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16235" w14:textId="77777777" w:rsidR="00006C62" w:rsidRDefault="00006C62" w:rsidP="00E24122">
      <w:pPr>
        <w:autoSpaceDE w:val="0"/>
        <w:autoSpaceDN w:val="0"/>
        <w:jc w:val="right"/>
        <w:rPr>
          <w:rFonts w:ascii="Sylfaen" w:hAnsi="Sylfaen"/>
          <w:lang w:val="ka-GE"/>
        </w:rPr>
      </w:pPr>
    </w:p>
    <w:p w14:paraId="4D36BE37" w14:textId="489F8084" w:rsidR="00E24122" w:rsidRPr="00784AC6" w:rsidRDefault="00E24122" w:rsidP="00E24122">
      <w:pPr>
        <w:autoSpaceDE w:val="0"/>
        <w:autoSpaceDN w:val="0"/>
        <w:jc w:val="right"/>
        <w:rPr>
          <w:rFonts w:ascii="Sylfaen" w:hAnsi="Sylfaen"/>
          <w:lang w:val="ka-GE"/>
        </w:rPr>
      </w:pPr>
      <w:r w:rsidRPr="00784AC6">
        <w:rPr>
          <w:rFonts w:ascii="Sylfaen" w:hAnsi="Sylfaen"/>
          <w:lang w:val="ka-GE"/>
        </w:rPr>
        <w:t xml:space="preserve">ა(ა)იპ </w:t>
      </w:r>
      <w:r w:rsidR="001259A9">
        <w:rPr>
          <w:rFonts w:ascii="Sylfaen" w:hAnsi="Sylfaen"/>
          <w:lang w:val="ka-GE"/>
        </w:rPr>
        <w:t xml:space="preserve">- </w:t>
      </w:r>
      <w:r w:rsidRPr="00784AC6">
        <w:rPr>
          <w:rFonts w:ascii="Sylfaen" w:hAnsi="Sylfaen"/>
          <w:bCs/>
          <w:sz w:val="24"/>
          <w:szCs w:val="24"/>
        </w:rPr>
        <w:t>სოფლის</w:t>
      </w:r>
      <w:r w:rsidR="00DD3466">
        <w:rPr>
          <w:rFonts w:ascii="Sylfaen" w:hAnsi="Sylfaen"/>
          <w:bCs/>
          <w:sz w:val="24"/>
          <w:szCs w:val="24"/>
        </w:rPr>
        <w:t xml:space="preserve"> </w:t>
      </w:r>
      <w:r w:rsidRPr="00784AC6">
        <w:rPr>
          <w:rFonts w:ascii="Sylfaen" w:hAnsi="Sylfaen"/>
          <w:bCs/>
          <w:sz w:val="24"/>
          <w:szCs w:val="24"/>
        </w:rPr>
        <w:t>განვითარების</w:t>
      </w:r>
      <w:r w:rsidRPr="00784AC6">
        <w:rPr>
          <w:rFonts w:ascii="Sylfaen,Bold" w:hAnsi="Sylfaen,Bold"/>
          <w:bCs/>
          <w:sz w:val="24"/>
          <w:szCs w:val="24"/>
        </w:rPr>
        <w:t xml:space="preserve"> </w:t>
      </w:r>
      <w:r w:rsidRPr="00784AC6">
        <w:rPr>
          <w:rFonts w:ascii="Sylfaen" w:hAnsi="Sylfaen"/>
          <w:bCs/>
          <w:sz w:val="24"/>
          <w:szCs w:val="24"/>
        </w:rPr>
        <w:t>სააგენტო</w:t>
      </w:r>
      <w:r w:rsidRPr="00784AC6">
        <w:rPr>
          <w:rFonts w:ascii="Sylfaen" w:hAnsi="Sylfaen" w:cs="Sylfaen"/>
          <w:bCs/>
          <w:sz w:val="24"/>
          <w:szCs w:val="24"/>
        </w:rPr>
        <w:t>ს</w:t>
      </w:r>
    </w:p>
    <w:p w14:paraId="122D10B3" w14:textId="44751981" w:rsidR="007F3F0A" w:rsidRDefault="00AA6DD2" w:rsidP="007F3F0A">
      <w:pPr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---------------ის (ბენეფიციციარის დასახელება)</w:t>
      </w:r>
    </w:p>
    <w:p w14:paraId="562A8C82" w14:textId="3B3AFC19" w:rsidR="00AA6DD2" w:rsidRDefault="00AA6DD2" w:rsidP="007F3F0A">
      <w:pPr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___________(ბენეფიციარის ს/</w:t>
      </w:r>
      <w:r w:rsidR="001259A9">
        <w:rPr>
          <w:rFonts w:ascii="Sylfaen" w:hAnsi="Sylfaen"/>
          <w:lang w:val="ka-GE"/>
        </w:rPr>
        <w:t>ნ</w:t>
      </w:r>
      <w:r>
        <w:rPr>
          <w:rFonts w:ascii="Sylfaen" w:hAnsi="Sylfaen"/>
          <w:lang w:val="ka-GE"/>
        </w:rPr>
        <w:t>)</w:t>
      </w:r>
    </w:p>
    <w:p w14:paraId="4FC53B13" w14:textId="76FD83D0" w:rsidR="00AA6DD2" w:rsidRDefault="00AA6DD2" w:rsidP="007F3F0A">
      <w:pPr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 (წარმომადგენლის სახელი, გვარი)</w:t>
      </w:r>
    </w:p>
    <w:p w14:paraId="1D096786" w14:textId="44BDE8C0" w:rsidR="00872BF5" w:rsidRDefault="00872BF5" w:rsidP="007218AE">
      <w:pPr>
        <w:ind w:left="4320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  ტელ</w:t>
      </w:r>
      <w:r w:rsidR="00AA6DD2">
        <w:rPr>
          <w:rFonts w:ascii="Sylfaen" w:hAnsi="Sylfaen"/>
          <w:lang w:val="ka-GE"/>
        </w:rPr>
        <w:t>:</w:t>
      </w:r>
      <w:r>
        <w:rPr>
          <w:rFonts w:ascii="Sylfaen" w:hAnsi="Sylfaen"/>
          <w:lang w:val="ka-GE"/>
        </w:rPr>
        <w:t xml:space="preserve"> </w:t>
      </w:r>
      <w:r w:rsidR="00AA6DD2">
        <w:rPr>
          <w:rFonts w:ascii="Sylfaen" w:hAnsi="Sylfaen"/>
          <w:lang w:val="ka-GE"/>
        </w:rPr>
        <w:t>___________</w:t>
      </w:r>
    </w:p>
    <w:p w14:paraId="47C2FD35" w14:textId="77777777" w:rsidR="004906D8" w:rsidRDefault="004906D8" w:rsidP="004906D8">
      <w:pPr>
        <w:ind w:left="4320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ელ. ფოსტის მისამართი ___________</w:t>
      </w:r>
    </w:p>
    <w:p w14:paraId="4496EA96" w14:textId="77777777" w:rsidR="004906D8" w:rsidRDefault="004906D8" w:rsidP="007218AE">
      <w:pPr>
        <w:ind w:left="4320"/>
        <w:jc w:val="right"/>
        <w:rPr>
          <w:rFonts w:ascii="Sylfaen" w:hAnsi="Sylfaen"/>
          <w:lang w:val="ka-GE"/>
        </w:rPr>
      </w:pPr>
    </w:p>
    <w:p w14:paraId="51C29EBF" w14:textId="77777777" w:rsidR="0023144F" w:rsidRPr="005D48B1" w:rsidRDefault="0023144F" w:rsidP="00E24122">
      <w:pPr>
        <w:jc w:val="right"/>
        <w:rPr>
          <w:rFonts w:ascii="Sylfaen" w:hAnsi="Sylfaen"/>
          <w:lang w:val="ka-GE"/>
        </w:rPr>
      </w:pPr>
    </w:p>
    <w:p w14:paraId="278B5EB8" w14:textId="77777777" w:rsidR="00E24122" w:rsidRDefault="00E24122" w:rsidP="00E24122">
      <w:pPr>
        <w:jc w:val="right"/>
        <w:rPr>
          <w:rFonts w:ascii="Sylfaen" w:hAnsi="Sylfaen"/>
          <w:lang w:val="ka-GE"/>
        </w:rPr>
      </w:pPr>
    </w:p>
    <w:p w14:paraId="09A5ECC9" w14:textId="77777777" w:rsidR="00E24122" w:rsidRDefault="00E24122" w:rsidP="00E24122">
      <w:pPr>
        <w:rPr>
          <w:rFonts w:ascii="Sylfaen" w:hAnsi="Sylfaen"/>
          <w:lang w:val="ka-GE"/>
        </w:rPr>
      </w:pPr>
    </w:p>
    <w:p w14:paraId="3D79A32D" w14:textId="2A122923" w:rsidR="00E24122" w:rsidRDefault="00872BF5" w:rsidP="00872BF5">
      <w:pPr>
        <w:rPr>
          <w:rFonts w:ascii="Sylfaen" w:hAnsi="Sylfaen"/>
          <w:sz w:val="28"/>
          <w:szCs w:val="28"/>
          <w:lang w:val="ka-GE"/>
        </w:rPr>
      </w:pPr>
      <w:r>
        <w:rPr>
          <w:rFonts w:ascii="Sylfaen" w:hAnsi="Sylfaen"/>
          <w:lang w:val="ka-GE"/>
        </w:rPr>
        <w:t xml:space="preserve">                                                                   </w:t>
      </w:r>
      <w:r w:rsidRPr="00872BF5">
        <w:rPr>
          <w:rFonts w:ascii="Sylfaen" w:hAnsi="Sylfaen"/>
          <w:sz w:val="28"/>
          <w:szCs w:val="28"/>
          <w:lang w:val="ka-GE"/>
        </w:rPr>
        <w:t xml:space="preserve"> </w:t>
      </w:r>
      <w:r w:rsidR="00E24122" w:rsidRPr="00872BF5">
        <w:rPr>
          <w:rFonts w:ascii="Sylfaen" w:hAnsi="Sylfaen"/>
          <w:sz w:val="28"/>
          <w:szCs w:val="28"/>
          <w:lang w:val="ka-GE"/>
        </w:rPr>
        <w:t>განცხადება</w:t>
      </w:r>
    </w:p>
    <w:p w14:paraId="15C0EDBF" w14:textId="3858ECC1" w:rsidR="001259A9" w:rsidRPr="00780A02" w:rsidRDefault="001259A9" w:rsidP="00780A02">
      <w:pPr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(</w:t>
      </w:r>
      <w:r w:rsidR="00AE3797">
        <w:rPr>
          <w:rFonts w:ascii="Sylfaen" w:hAnsi="Sylfaen"/>
          <w:lang w:val="ka-GE"/>
        </w:rPr>
        <w:t>თანადაფინანსების</w:t>
      </w:r>
      <w:r>
        <w:rPr>
          <w:rFonts w:ascii="Sylfaen" w:hAnsi="Sylfaen"/>
          <w:lang w:val="ka-GE"/>
        </w:rPr>
        <w:t xml:space="preserve"> მოთხოვნის შესახებ)</w:t>
      </w:r>
    </w:p>
    <w:p w14:paraId="246098BF" w14:textId="77777777" w:rsidR="009E6DDA" w:rsidRPr="00F2254C" w:rsidRDefault="009E6DDA" w:rsidP="00F2254C">
      <w:pPr>
        <w:jc w:val="both"/>
        <w:rPr>
          <w:rFonts w:ascii="Sylfaen" w:eastAsia="Times New Roman" w:hAnsi="Sylfaen" w:cs="Times New Roman"/>
          <w:color w:val="000000"/>
        </w:rPr>
      </w:pPr>
    </w:p>
    <w:p w14:paraId="7B1721F9" w14:textId="63F32452" w:rsidR="005C4876" w:rsidRPr="00A537DB" w:rsidRDefault="007218AE" w:rsidP="00E24122">
      <w:pPr>
        <w:jc w:val="both"/>
        <w:rPr>
          <w:rFonts w:ascii="Sylfaen" w:hAnsi="Sylfaen"/>
        </w:rPr>
      </w:pPr>
      <w:r>
        <w:rPr>
          <w:rFonts w:ascii="Sylfaen" w:hAnsi="Sylfaen"/>
          <w:lang w:val="ka-GE"/>
        </w:rPr>
        <w:t xml:space="preserve">პროგრამა </w:t>
      </w:r>
      <w:r w:rsidR="00857EEE">
        <w:rPr>
          <w:rFonts w:ascii="Sylfaen" w:hAnsi="Sylfaen"/>
          <w:lang w:val="ka-GE"/>
        </w:rPr>
        <w:t>___________ (პროგრამის</w:t>
      </w:r>
      <w:r w:rsidR="001259A9">
        <w:rPr>
          <w:rFonts w:ascii="Sylfaen" w:hAnsi="Sylfaen"/>
          <w:lang w:val="ka-GE"/>
        </w:rPr>
        <w:t xml:space="preserve"> </w:t>
      </w:r>
      <w:r w:rsidR="00857EEE">
        <w:rPr>
          <w:rFonts w:ascii="Sylfaen" w:hAnsi="Sylfaen"/>
          <w:lang w:val="ka-GE"/>
        </w:rPr>
        <w:t>დასახელება)</w:t>
      </w:r>
      <w:r>
        <w:rPr>
          <w:rFonts w:ascii="Sylfaen" w:hAnsi="Sylfaen"/>
          <w:lang w:val="ka-GE"/>
        </w:rPr>
        <w:t xml:space="preserve"> ფარგლებში </w:t>
      </w:r>
      <w:r w:rsidR="00AB1D05">
        <w:rPr>
          <w:rFonts w:ascii="Sylfaen" w:hAnsi="Sylfaen"/>
          <w:lang w:val="ka-GE"/>
        </w:rPr>
        <w:t>ხელშეკრულების</w:t>
      </w:r>
      <w:r w:rsidR="00857EEE">
        <w:rPr>
          <w:rFonts w:ascii="Sylfaen" w:hAnsi="Sylfaen"/>
          <w:lang w:val="ka-GE"/>
        </w:rPr>
        <w:t xml:space="preserve"> N ___________ </w:t>
      </w:r>
      <w:r w:rsidR="00AB1D05">
        <w:rPr>
          <w:rFonts w:ascii="Sylfaen" w:hAnsi="Sylfaen"/>
          <w:lang w:val="ka-GE"/>
        </w:rPr>
        <w:t>დანართი N2-ის შესაბამისად</w:t>
      </w:r>
      <w:r w:rsidR="00474BF5">
        <w:rPr>
          <w:rFonts w:ascii="Sylfaen" w:hAnsi="Sylfaen"/>
          <w:lang w:val="ka-GE"/>
        </w:rPr>
        <w:t>, გთხოვთ</w:t>
      </w:r>
      <w:r w:rsidR="001259A9">
        <w:rPr>
          <w:rFonts w:ascii="Sylfaen" w:hAnsi="Sylfaen"/>
          <w:lang w:val="ka-GE"/>
        </w:rPr>
        <w:t>,</w:t>
      </w:r>
      <w:r w:rsidR="00AB1D05">
        <w:rPr>
          <w:rFonts w:ascii="Sylfaen" w:hAnsi="Sylfaen"/>
          <w:lang w:val="ka-GE"/>
        </w:rPr>
        <w:t xml:space="preserve"> </w:t>
      </w:r>
      <w:r w:rsidR="00CE64A7">
        <w:rPr>
          <w:rFonts w:ascii="Sylfaen" w:hAnsi="Sylfaen"/>
          <w:lang w:val="ka-GE"/>
        </w:rPr>
        <w:t xml:space="preserve">ჩამირიცხოთ </w:t>
      </w:r>
      <w:r w:rsidR="00496E33">
        <w:rPr>
          <w:rFonts w:ascii="Sylfaen" w:hAnsi="Sylfaen"/>
          <w:lang w:val="ka-GE"/>
        </w:rPr>
        <w:t>თანადაფინანსების</w:t>
      </w:r>
      <w:r w:rsidR="001C529C">
        <w:rPr>
          <w:rFonts w:ascii="Sylfaen" w:hAnsi="Sylfaen"/>
          <w:lang w:val="ka-GE"/>
        </w:rPr>
        <w:t xml:space="preserve"> </w:t>
      </w:r>
      <w:r w:rsidR="00CE64A7">
        <w:rPr>
          <w:rFonts w:ascii="Sylfaen" w:hAnsi="Sylfaen"/>
          <w:lang w:val="ka-GE"/>
        </w:rPr>
        <w:t>თანხა</w:t>
      </w:r>
      <w:r>
        <w:rPr>
          <w:rFonts w:ascii="Sylfaen" w:hAnsi="Sylfaen"/>
          <w:lang w:val="ka-GE"/>
        </w:rPr>
        <w:t>.</w:t>
      </w:r>
    </w:p>
    <w:p w14:paraId="4BE45D5D" w14:textId="77777777" w:rsidR="005C4876" w:rsidRDefault="005C4876" w:rsidP="00E24122">
      <w:pPr>
        <w:jc w:val="both"/>
        <w:rPr>
          <w:rFonts w:ascii="Sylfaen" w:hAnsi="Sylfaen"/>
          <w:lang w:val="ka-GE"/>
        </w:rPr>
      </w:pPr>
    </w:p>
    <w:p w14:paraId="6885E2DD" w14:textId="3BBB71BA" w:rsidR="00BE2CC7" w:rsidRDefault="007218AE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ხელმოწერა:</w:t>
      </w:r>
    </w:p>
    <w:p w14:paraId="2106C969" w14:textId="66ABDFF1" w:rsidR="007218AE" w:rsidRPr="008B2DAF" w:rsidRDefault="007218AE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თარიღი:</w:t>
      </w:r>
    </w:p>
    <w:sectPr w:rsidR="007218AE" w:rsidRPr="008B2D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B978D9" w14:textId="77777777" w:rsidR="00033F52" w:rsidRDefault="00033F52" w:rsidP="00006C62">
      <w:pPr>
        <w:spacing w:after="0" w:line="240" w:lineRule="auto"/>
      </w:pPr>
      <w:r>
        <w:separator/>
      </w:r>
    </w:p>
  </w:endnote>
  <w:endnote w:type="continuationSeparator" w:id="0">
    <w:p w14:paraId="55EF1D95" w14:textId="77777777" w:rsidR="00033F52" w:rsidRDefault="00033F52" w:rsidP="00006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lfaen,Bold">
    <w:altName w:val="Sylfae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3DE2A1" w14:textId="77777777" w:rsidR="00D84D1B" w:rsidRDefault="00D84D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95AF59" w14:textId="77777777" w:rsidR="00D84D1B" w:rsidRDefault="00D84D1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479EC8" w14:textId="77777777" w:rsidR="00D84D1B" w:rsidRDefault="00D84D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9BEA50" w14:textId="77777777" w:rsidR="00033F52" w:rsidRDefault="00033F52" w:rsidP="00006C62">
      <w:pPr>
        <w:spacing w:after="0" w:line="240" w:lineRule="auto"/>
      </w:pPr>
      <w:r>
        <w:separator/>
      </w:r>
    </w:p>
  </w:footnote>
  <w:footnote w:type="continuationSeparator" w:id="0">
    <w:p w14:paraId="6A30B908" w14:textId="77777777" w:rsidR="00033F52" w:rsidRDefault="00033F52" w:rsidP="00006C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7054CE" w14:textId="77777777" w:rsidR="00D84D1B" w:rsidRDefault="00D84D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64B5CA" w14:textId="1CB2A5D1" w:rsidR="00006C62" w:rsidRPr="005478E1" w:rsidRDefault="00006C62" w:rsidP="00006C62">
    <w:pPr>
      <w:pStyle w:val="Header"/>
      <w:jc w:val="right"/>
      <w:rPr>
        <w:rFonts w:ascii="Sylfaen" w:hAnsi="Sylfaen"/>
        <w:i/>
        <w:sz w:val="18"/>
        <w:lang w:val="ka-GE"/>
      </w:rPr>
    </w:pPr>
    <w:r w:rsidRPr="005478E1">
      <w:rPr>
        <w:rFonts w:ascii="Sylfaen" w:hAnsi="Sylfaen"/>
        <w:i/>
        <w:sz w:val="18"/>
        <w:lang w:val="ka-GE"/>
      </w:rPr>
      <w:t>დანართი</w:t>
    </w:r>
    <w:r w:rsidR="00D84D1B">
      <w:rPr>
        <w:rFonts w:ascii="Sylfaen" w:hAnsi="Sylfaen"/>
        <w:i/>
        <w:sz w:val="18"/>
        <w:lang w:val="ka-GE"/>
      </w:rPr>
      <w:t xml:space="preserve"> </w:t>
    </w:r>
    <w:r w:rsidR="00D84D1B">
      <w:rPr>
        <w:rFonts w:ascii="Sylfaen" w:hAnsi="Sylfaen"/>
        <w:i/>
        <w:sz w:val="18"/>
        <w:lang w:val="ka-GE"/>
      </w:rPr>
      <w:t>#7</w:t>
    </w:r>
    <w:bookmarkStart w:id="0" w:name="_GoBack"/>
    <w:bookmarkEnd w:id="0"/>
  </w:p>
  <w:p w14:paraId="00C63CC9" w14:textId="11662923" w:rsidR="00006C62" w:rsidRPr="005478E1" w:rsidRDefault="00006C62" w:rsidP="00006C62">
    <w:pPr>
      <w:pStyle w:val="Header"/>
      <w:jc w:val="right"/>
      <w:rPr>
        <w:rFonts w:ascii="Sylfaen" w:hAnsi="Sylfaen"/>
        <w:i/>
        <w:sz w:val="18"/>
        <w:lang w:val="ka-GE"/>
      </w:rPr>
    </w:pPr>
    <w:r w:rsidRPr="005478E1">
      <w:rPr>
        <w:rFonts w:ascii="Sylfaen" w:hAnsi="Sylfaen"/>
        <w:i/>
        <w:sz w:val="18"/>
        <w:lang w:val="ka-GE"/>
      </w:rPr>
      <w:t xml:space="preserve">ა(ა)იპ </w:t>
    </w:r>
    <w:r w:rsidR="00780A02" w:rsidRPr="005478E1">
      <w:rPr>
        <w:rFonts w:ascii="Sylfaen" w:hAnsi="Sylfaen"/>
        <w:i/>
        <w:sz w:val="18"/>
        <w:lang w:val="ka-GE"/>
      </w:rPr>
      <w:t xml:space="preserve">- </w:t>
    </w:r>
    <w:r w:rsidRPr="005478E1">
      <w:rPr>
        <w:rFonts w:ascii="Sylfaen" w:hAnsi="Sylfaen"/>
        <w:i/>
        <w:sz w:val="18"/>
        <w:lang w:val="ka-GE"/>
      </w:rPr>
      <w:t>სოფლის განვითარების სააგენტო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A11E76" w14:textId="77777777" w:rsidR="00D84D1B" w:rsidRDefault="00D84D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95A"/>
    <w:rsid w:val="00006C62"/>
    <w:rsid w:val="00015F99"/>
    <w:rsid w:val="0002000A"/>
    <w:rsid w:val="00033F52"/>
    <w:rsid w:val="000B2C36"/>
    <w:rsid w:val="000D4D26"/>
    <w:rsid w:val="000D56A3"/>
    <w:rsid w:val="000E064E"/>
    <w:rsid w:val="000E173D"/>
    <w:rsid w:val="00104CE2"/>
    <w:rsid w:val="0010524B"/>
    <w:rsid w:val="001259A9"/>
    <w:rsid w:val="00136F1E"/>
    <w:rsid w:val="0015376D"/>
    <w:rsid w:val="001C529C"/>
    <w:rsid w:val="001D2769"/>
    <w:rsid w:val="0021045C"/>
    <w:rsid w:val="0023144F"/>
    <w:rsid w:val="00231AD3"/>
    <w:rsid w:val="00243759"/>
    <w:rsid w:val="00256E5C"/>
    <w:rsid w:val="002E57F9"/>
    <w:rsid w:val="002F6E8D"/>
    <w:rsid w:val="00345A75"/>
    <w:rsid w:val="003E1346"/>
    <w:rsid w:val="004038EB"/>
    <w:rsid w:val="00474BF5"/>
    <w:rsid w:val="004906D8"/>
    <w:rsid w:val="00496E33"/>
    <w:rsid w:val="004D1185"/>
    <w:rsid w:val="004D7CF6"/>
    <w:rsid w:val="004E7186"/>
    <w:rsid w:val="00545321"/>
    <w:rsid w:val="005478E1"/>
    <w:rsid w:val="00551D01"/>
    <w:rsid w:val="00557C72"/>
    <w:rsid w:val="005733EC"/>
    <w:rsid w:val="005A0102"/>
    <w:rsid w:val="005B5510"/>
    <w:rsid w:val="005C0253"/>
    <w:rsid w:val="005C4876"/>
    <w:rsid w:val="005C595A"/>
    <w:rsid w:val="005C6560"/>
    <w:rsid w:val="005D392F"/>
    <w:rsid w:val="00695936"/>
    <w:rsid w:val="006A75B8"/>
    <w:rsid w:val="006B7DE6"/>
    <w:rsid w:val="006D25F5"/>
    <w:rsid w:val="006D3526"/>
    <w:rsid w:val="007012F5"/>
    <w:rsid w:val="007218AE"/>
    <w:rsid w:val="00776E76"/>
    <w:rsid w:val="00780A02"/>
    <w:rsid w:val="0078282A"/>
    <w:rsid w:val="007F0618"/>
    <w:rsid w:val="007F3F0A"/>
    <w:rsid w:val="00857EEE"/>
    <w:rsid w:val="00872550"/>
    <w:rsid w:val="00872BF5"/>
    <w:rsid w:val="008B1498"/>
    <w:rsid w:val="008B2DAF"/>
    <w:rsid w:val="00936BC3"/>
    <w:rsid w:val="009E6DDA"/>
    <w:rsid w:val="00A537DB"/>
    <w:rsid w:val="00AA4258"/>
    <w:rsid w:val="00AA43CC"/>
    <w:rsid w:val="00AA6D6C"/>
    <w:rsid w:val="00AA6DD2"/>
    <w:rsid w:val="00AB1D05"/>
    <w:rsid w:val="00AE3797"/>
    <w:rsid w:val="00B0628D"/>
    <w:rsid w:val="00B22424"/>
    <w:rsid w:val="00B248F4"/>
    <w:rsid w:val="00B638E6"/>
    <w:rsid w:val="00B932D3"/>
    <w:rsid w:val="00BA31B1"/>
    <w:rsid w:val="00BB04EF"/>
    <w:rsid w:val="00BE2CC7"/>
    <w:rsid w:val="00BF47EF"/>
    <w:rsid w:val="00C17FD5"/>
    <w:rsid w:val="00C453EC"/>
    <w:rsid w:val="00C4620C"/>
    <w:rsid w:val="00C851B5"/>
    <w:rsid w:val="00CA327C"/>
    <w:rsid w:val="00CB453D"/>
    <w:rsid w:val="00CE3F0D"/>
    <w:rsid w:val="00CE64A7"/>
    <w:rsid w:val="00D04B38"/>
    <w:rsid w:val="00D32C4F"/>
    <w:rsid w:val="00D45002"/>
    <w:rsid w:val="00D801D9"/>
    <w:rsid w:val="00D84D1B"/>
    <w:rsid w:val="00DD3466"/>
    <w:rsid w:val="00E24122"/>
    <w:rsid w:val="00E46D0B"/>
    <w:rsid w:val="00E53C65"/>
    <w:rsid w:val="00EA4381"/>
    <w:rsid w:val="00EC54EF"/>
    <w:rsid w:val="00F010E1"/>
    <w:rsid w:val="00F05705"/>
    <w:rsid w:val="00F2254C"/>
    <w:rsid w:val="00F67F3F"/>
    <w:rsid w:val="00F76BCB"/>
    <w:rsid w:val="00F94E06"/>
    <w:rsid w:val="00FA7803"/>
    <w:rsid w:val="00FC56C3"/>
    <w:rsid w:val="00FE3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630E7"/>
  <w15:chartTrackingRefBased/>
  <w15:docId w15:val="{B27CDD45-9E81-455A-A055-1B3ABA6B8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41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1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8A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06C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C62"/>
  </w:style>
  <w:style w:type="paragraph" w:styleId="Footer">
    <w:name w:val="footer"/>
    <w:basedOn w:val="Normal"/>
    <w:link w:val="FooterChar"/>
    <w:uiPriority w:val="99"/>
    <w:unhideWhenUsed/>
    <w:rsid w:val="00006C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C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3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Tamta Bichinashvili</dc:creator>
  <cp:keywords/>
  <dc:description/>
  <cp:lastModifiedBy>Lela Pkhakadze</cp:lastModifiedBy>
  <cp:revision>27</cp:revision>
  <cp:lastPrinted>2020-02-24T12:27:00Z</cp:lastPrinted>
  <dcterms:created xsi:type="dcterms:W3CDTF">2020-03-31T10:33:00Z</dcterms:created>
  <dcterms:modified xsi:type="dcterms:W3CDTF">2023-05-29T13:27:00Z</dcterms:modified>
</cp:coreProperties>
</file>