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00C90" w14:textId="77777777" w:rsidR="00373E1F" w:rsidRDefault="00373E1F" w:rsidP="004E486C">
      <w:pPr>
        <w:tabs>
          <w:tab w:val="left" w:pos="360"/>
        </w:tabs>
        <w:spacing w:line="276" w:lineRule="auto"/>
        <w:jc w:val="both"/>
        <w:rPr>
          <w:rFonts w:cs="Sylfaen"/>
          <w:b/>
          <w:bCs/>
          <w:sz w:val="22"/>
          <w:lang w:val="ka-GE"/>
        </w:rPr>
      </w:pPr>
    </w:p>
    <w:p w14:paraId="0818FFAE" w14:textId="66D14139" w:rsidR="004E486C" w:rsidRDefault="004E486C" w:rsidP="004E486C">
      <w:pPr>
        <w:tabs>
          <w:tab w:val="left" w:pos="360"/>
        </w:tabs>
        <w:spacing w:line="276" w:lineRule="auto"/>
        <w:jc w:val="both"/>
        <w:rPr>
          <w:b/>
          <w:bCs/>
          <w:sz w:val="22"/>
          <w:lang w:val="ka-GE"/>
        </w:rPr>
      </w:pPr>
      <w:r>
        <w:rPr>
          <w:rFonts w:cs="Sylfaen"/>
          <w:b/>
          <w:bCs/>
          <w:sz w:val="22"/>
          <w:lang w:val="ka-GE"/>
        </w:rPr>
        <w:t>ელექტრონული</w:t>
      </w:r>
      <w:r>
        <w:rPr>
          <w:b/>
          <w:bCs/>
          <w:sz w:val="22"/>
          <w:lang w:val="ka-GE"/>
        </w:rPr>
        <w:t xml:space="preserve"> </w:t>
      </w:r>
      <w:r>
        <w:rPr>
          <w:rFonts w:cs="Sylfaen"/>
          <w:b/>
          <w:bCs/>
          <w:sz w:val="22"/>
          <w:lang w:val="ka-GE"/>
        </w:rPr>
        <w:t>განაცხადის</w:t>
      </w:r>
      <w:r>
        <w:rPr>
          <w:b/>
          <w:bCs/>
          <w:sz w:val="22"/>
          <w:lang w:val="ka-GE"/>
        </w:rPr>
        <w:t xml:space="preserve"> </w:t>
      </w:r>
      <w:r w:rsidR="0085577B">
        <w:rPr>
          <w:b/>
          <w:bCs/>
          <w:sz w:val="22"/>
          <w:lang w:val="ka-GE"/>
        </w:rPr>
        <w:t xml:space="preserve">ფორმის </w:t>
      </w:r>
      <w:r>
        <w:rPr>
          <w:rFonts w:cs="Sylfaen"/>
          <w:b/>
          <w:bCs/>
          <w:sz w:val="22"/>
          <w:lang w:val="ka-GE"/>
        </w:rPr>
        <w:t>ველები</w:t>
      </w:r>
      <w:r>
        <w:rPr>
          <w:b/>
          <w:bCs/>
          <w:sz w:val="22"/>
          <w:lang w:val="ka-GE"/>
        </w:rPr>
        <w:t>:</w:t>
      </w:r>
    </w:p>
    <w:p w14:paraId="42155A40" w14:textId="21D17AE6" w:rsidR="004E486C" w:rsidRPr="00670AEA" w:rsidRDefault="004E486C" w:rsidP="004E486C">
      <w:pPr>
        <w:tabs>
          <w:tab w:val="left" w:pos="360"/>
        </w:tabs>
        <w:jc w:val="both"/>
        <w:rPr>
          <w:sz w:val="22"/>
          <w:lang w:val="ka-GE"/>
        </w:rPr>
      </w:pPr>
    </w:p>
    <w:p w14:paraId="7C6495E7" w14:textId="6DF8CA70" w:rsidR="000C24B9" w:rsidRDefault="000C24B9" w:rsidP="004E486C">
      <w:pPr>
        <w:tabs>
          <w:tab w:val="left" w:pos="360"/>
        </w:tabs>
        <w:jc w:val="both"/>
        <w:rPr>
          <w:b/>
          <w:sz w:val="22"/>
          <w:lang w:val="ka-GE"/>
        </w:rPr>
      </w:pPr>
      <w:r w:rsidRPr="000C24B9">
        <w:rPr>
          <w:b/>
          <w:sz w:val="22"/>
          <w:lang w:val="ka-GE"/>
        </w:rPr>
        <w:t>ზოგადი ინფორმაცია განმცხადებელზე:</w:t>
      </w:r>
    </w:p>
    <w:p w14:paraId="7C7B1289" w14:textId="19B7E7E8" w:rsidR="000C24B9" w:rsidRPr="000C24B9" w:rsidRDefault="000C24B9" w:rsidP="000C24B9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განმცხადებლის სახელი/გვარი;</w:t>
      </w:r>
    </w:p>
    <w:p w14:paraId="6CDCD074" w14:textId="5BA86E63" w:rsidR="000C24B9" w:rsidRPr="008C295B" w:rsidRDefault="000C24B9" w:rsidP="000708BA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მობილური ტელეფონის ნომერი;</w:t>
      </w:r>
    </w:p>
    <w:p w14:paraId="7B924DC2" w14:textId="77777777" w:rsidR="000708BA" w:rsidRPr="008C295B" w:rsidRDefault="000C24B9" w:rsidP="000C24B9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ელ. ფოსტა</w:t>
      </w:r>
      <w:r w:rsidR="000708BA">
        <w:rPr>
          <w:sz w:val="22"/>
          <w:lang w:val="ka-GE"/>
        </w:rPr>
        <w:t>;</w:t>
      </w:r>
    </w:p>
    <w:p w14:paraId="247E83FE" w14:textId="0F2240B4" w:rsidR="000C24B9" w:rsidRPr="000C24B9" w:rsidRDefault="000708BA" w:rsidP="000C24B9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დამატებითი ინფორმაცია</w:t>
      </w:r>
      <w:r w:rsidR="005228EA">
        <w:rPr>
          <w:sz w:val="22"/>
          <w:lang w:val="ka-GE"/>
        </w:rPr>
        <w:t>;</w:t>
      </w:r>
    </w:p>
    <w:p w14:paraId="2B8C9802" w14:textId="5A045655" w:rsidR="000C24B9" w:rsidRDefault="000C24B9" w:rsidP="000C24B9">
      <w:p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b/>
          <w:sz w:val="22"/>
          <w:lang w:val="ka-GE"/>
        </w:rPr>
        <w:t xml:space="preserve">ზოგადი ინფორმაცია </w:t>
      </w:r>
      <w:r w:rsidR="000708BA">
        <w:rPr>
          <w:b/>
          <w:sz w:val="22"/>
          <w:lang w:val="ka-GE"/>
        </w:rPr>
        <w:t xml:space="preserve">პოტენციურ </w:t>
      </w:r>
      <w:r>
        <w:rPr>
          <w:b/>
          <w:sz w:val="22"/>
          <w:lang w:val="ka-GE"/>
        </w:rPr>
        <w:t>ბენეფიციარზე (ინდ. მეწარმე/ ფიზიკური პირის შემთხვევაში):</w:t>
      </w:r>
    </w:p>
    <w:p w14:paraId="430B2BD4" w14:textId="2E3B7C4C" w:rsidR="000C24B9" w:rsidRPr="000C24B9" w:rsidRDefault="000C24B9" w:rsidP="000C24B9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ბენეფიციარის იურიდიული სტატუსი (ინდ. მეწარმე, ფიზიკური პირი);</w:t>
      </w:r>
    </w:p>
    <w:p w14:paraId="70ED359A" w14:textId="580251B0" w:rsidR="000C24B9" w:rsidRPr="000C24B9" w:rsidRDefault="000C24B9" w:rsidP="000C24B9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სახელი/გვარი;</w:t>
      </w:r>
    </w:p>
    <w:p w14:paraId="352154A1" w14:textId="77777777" w:rsidR="000708BA" w:rsidRPr="000C24B9" w:rsidRDefault="000708BA" w:rsidP="000708BA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პირადი ნომერი;</w:t>
      </w:r>
    </w:p>
    <w:p w14:paraId="679686E5" w14:textId="1E58D05B" w:rsidR="000C24B9" w:rsidRPr="000C24B9" w:rsidRDefault="000C24B9" w:rsidP="000C24B9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სქესი;</w:t>
      </w:r>
    </w:p>
    <w:p w14:paraId="2B632ABB" w14:textId="77777777" w:rsidR="000708BA" w:rsidRPr="000C24B9" w:rsidRDefault="000708BA" w:rsidP="000708BA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ფაქტობრივი მისამართი;</w:t>
      </w:r>
    </w:p>
    <w:p w14:paraId="1AF0FF49" w14:textId="2A29233F" w:rsidR="000C24B9" w:rsidRPr="00415B02" w:rsidRDefault="00415B02" w:rsidP="000C24B9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იურიდიული</w:t>
      </w:r>
      <w:r w:rsidR="000C24B9">
        <w:rPr>
          <w:sz w:val="22"/>
          <w:lang w:val="ka-GE"/>
        </w:rPr>
        <w:t xml:space="preserve"> მისამართი;</w:t>
      </w:r>
    </w:p>
    <w:p w14:paraId="320ED914" w14:textId="51FC95EC" w:rsidR="000C24B9" w:rsidRPr="000C24B9" w:rsidRDefault="000C24B9" w:rsidP="000C24B9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მობილური ტელეფონის ნომერი</w:t>
      </w:r>
      <w:r w:rsidR="005228EA">
        <w:rPr>
          <w:sz w:val="22"/>
          <w:lang w:val="ka-GE"/>
        </w:rPr>
        <w:t>;</w:t>
      </w:r>
    </w:p>
    <w:p w14:paraId="2F84137F" w14:textId="17C22C18" w:rsidR="000C24B9" w:rsidRPr="000C24B9" w:rsidRDefault="000C24B9" w:rsidP="000C24B9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დამატებით ტელეფონის ნომერი</w:t>
      </w:r>
      <w:r w:rsidR="005228EA">
        <w:rPr>
          <w:sz w:val="22"/>
          <w:lang w:val="ka-GE"/>
        </w:rPr>
        <w:t>;</w:t>
      </w:r>
    </w:p>
    <w:p w14:paraId="2096EE10" w14:textId="6E5E9925" w:rsidR="000C24B9" w:rsidRDefault="000C24B9" w:rsidP="000C24B9">
      <w:p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b/>
          <w:sz w:val="22"/>
          <w:lang w:val="ka-GE"/>
        </w:rPr>
        <w:t>ზოგადი ინფორმაცია ბენეფიციარზე (იურიდიული პირის შემთხვევაში):</w:t>
      </w:r>
    </w:p>
    <w:p w14:paraId="79E7EAAC" w14:textId="240B1F47" w:rsidR="000C24B9" w:rsidRPr="000C24B9" w:rsidRDefault="000C24B9" w:rsidP="000C24B9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ბენეფიციარის იურიდიული სტატუსი (იურიდიული პირი);</w:t>
      </w:r>
    </w:p>
    <w:p w14:paraId="5B552486" w14:textId="5FA128C4" w:rsidR="000708BA" w:rsidRPr="00084F6E" w:rsidRDefault="000708BA" w:rsidP="000C24B9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sz w:val="22"/>
          <w:lang w:val="ka-GE"/>
        </w:rPr>
      </w:pPr>
      <w:r w:rsidRPr="008C295B">
        <w:rPr>
          <w:sz w:val="22"/>
          <w:lang w:val="ka-GE"/>
        </w:rPr>
        <w:t>სამეწარმეო სტატუსი;</w:t>
      </w:r>
    </w:p>
    <w:p w14:paraId="4699EDD2" w14:textId="5D8F3E47" w:rsidR="000C24B9" w:rsidRPr="000C24B9" w:rsidRDefault="000C24B9" w:rsidP="000C24B9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კომპანიის დასახელება;</w:t>
      </w:r>
    </w:p>
    <w:p w14:paraId="3A7457DF" w14:textId="7C7DE9F3" w:rsidR="000C24B9" w:rsidRPr="000C24B9" w:rsidRDefault="000C24B9" w:rsidP="000C24B9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კომპანიის საიდენტიფიკაციო ნომერი;</w:t>
      </w:r>
    </w:p>
    <w:p w14:paraId="4D885DF3" w14:textId="5E78BEF1" w:rsidR="000C24B9" w:rsidRPr="000C24B9" w:rsidRDefault="000C24B9" w:rsidP="000C24B9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კომპანიის დირექტორის სახელი, გვარი;</w:t>
      </w:r>
    </w:p>
    <w:p w14:paraId="7656CF90" w14:textId="77777777" w:rsidR="000708BA" w:rsidRPr="000C24B9" w:rsidRDefault="000708BA" w:rsidP="000708B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მობილური ტელეფონის ნომერი;</w:t>
      </w:r>
    </w:p>
    <w:p w14:paraId="7B65D11A" w14:textId="77777777" w:rsidR="000708BA" w:rsidRPr="000C24B9" w:rsidRDefault="000708BA" w:rsidP="000708B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დამატებითი ტელეფონის ნომერი.</w:t>
      </w:r>
    </w:p>
    <w:p w14:paraId="0C50DD5B" w14:textId="77777777" w:rsidR="00415B02" w:rsidRPr="00415B02" w:rsidRDefault="00415B02" w:rsidP="00415B02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იურიდიული მისამართი;</w:t>
      </w:r>
    </w:p>
    <w:p w14:paraId="494BB58C" w14:textId="1066903F" w:rsidR="000708BA" w:rsidRDefault="00415B02" w:rsidP="008C295B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b/>
          <w:lang w:val="ka-GE"/>
        </w:rPr>
      </w:pPr>
      <w:r>
        <w:rPr>
          <w:sz w:val="22"/>
          <w:lang w:val="ka-GE"/>
        </w:rPr>
        <w:t>ფაქტობრივი მისამართი;</w:t>
      </w:r>
    </w:p>
    <w:p w14:paraId="7880A581" w14:textId="77777777" w:rsidR="000708BA" w:rsidRDefault="000708BA" w:rsidP="000708BA">
      <w:p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b/>
          <w:sz w:val="22"/>
          <w:lang w:val="ka-GE"/>
        </w:rPr>
        <w:t>დამფუძნებლების/მეპაიეების სტრუქტურა:</w:t>
      </w:r>
    </w:p>
    <w:p w14:paraId="7A5A4A68" w14:textId="301904C5" w:rsidR="000708BA" w:rsidRPr="003D75DE" w:rsidRDefault="000708BA" w:rsidP="000708BA">
      <w:pPr>
        <w:pStyle w:val="ListParagraph"/>
        <w:numPr>
          <w:ilvl w:val="0"/>
          <w:numId w:val="9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დამფუძნებლის/მეპაიის სახელი, გვარი</w:t>
      </w:r>
      <w:r w:rsidR="005228EA">
        <w:rPr>
          <w:sz w:val="22"/>
          <w:lang w:val="ka-GE"/>
        </w:rPr>
        <w:t xml:space="preserve"> </w:t>
      </w:r>
      <w:r>
        <w:rPr>
          <w:sz w:val="22"/>
          <w:lang w:val="ka-GE"/>
        </w:rPr>
        <w:t>(იურიდიული პირის შემთხვევაში დასახელება);</w:t>
      </w:r>
    </w:p>
    <w:p w14:paraId="74E5846B" w14:textId="77777777" w:rsidR="000708BA" w:rsidRPr="003D75DE" w:rsidRDefault="000708BA" w:rsidP="000708BA">
      <w:pPr>
        <w:pStyle w:val="ListParagraph"/>
        <w:numPr>
          <w:ilvl w:val="0"/>
          <w:numId w:val="9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პირადი ნომერი / საიდენტიფიკაციო ნომერი;</w:t>
      </w:r>
    </w:p>
    <w:p w14:paraId="2415FAD4" w14:textId="7EC93C9D" w:rsidR="000708BA" w:rsidRPr="003D75DE" w:rsidRDefault="000708BA" w:rsidP="000708BA">
      <w:pPr>
        <w:pStyle w:val="ListParagraph"/>
        <w:numPr>
          <w:ilvl w:val="0"/>
          <w:numId w:val="9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კომპანიის, წილის, პაის აქციების მფლობელობა პროცენტებში / ერთეულებში</w:t>
      </w:r>
      <w:r w:rsidR="005228EA">
        <w:rPr>
          <w:sz w:val="22"/>
          <w:lang w:val="ka-GE"/>
        </w:rPr>
        <w:t>;</w:t>
      </w:r>
    </w:p>
    <w:p w14:paraId="39FDCDFB" w14:textId="4355AFF2" w:rsidR="000C24B9" w:rsidRDefault="000C24B9" w:rsidP="000C24B9">
      <w:p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b/>
          <w:sz w:val="22"/>
          <w:lang w:val="ka-GE"/>
        </w:rPr>
        <w:t>თანადაფინანსების განაცხადის მიზნობრიობა:</w:t>
      </w:r>
    </w:p>
    <w:p w14:paraId="46135E08" w14:textId="77777777" w:rsidR="00373E1F" w:rsidRPr="00373E1F" w:rsidRDefault="00373E1F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t>სასოფლო-სამეურნეო ტექნიკის ტიპი</w:t>
      </w:r>
    </w:p>
    <w:p w14:paraId="04FA2658" w14:textId="4A5BFD5B" w:rsidR="003D75DE" w:rsidRPr="003D75DE" w:rsidRDefault="003D75DE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ტექნიკის დასახელება;</w:t>
      </w:r>
    </w:p>
    <w:p w14:paraId="261C01A4" w14:textId="3F152E2D" w:rsidR="00084F6E" w:rsidRPr="003D75DE" w:rsidRDefault="003D75DE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მოდელი;</w:t>
      </w:r>
    </w:p>
    <w:p w14:paraId="68171599" w14:textId="15A606C8" w:rsidR="003D75DE" w:rsidRPr="003D75DE" w:rsidRDefault="003D75DE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ძრავის სიმძლავრე (ცხ/ძ</w:t>
      </w:r>
      <w:r w:rsidR="008353F7">
        <w:rPr>
          <w:sz w:val="22"/>
          <w:lang w:val="ka-GE"/>
        </w:rPr>
        <w:t xml:space="preserve"> - მხოლოდ ძრავიანი ტექნიკის შემთხვევაში);</w:t>
      </w:r>
    </w:p>
    <w:p w14:paraId="18A562E9" w14:textId="77777777" w:rsidR="000708BA" w:rsidRPr="003D75DE" w:rsidRDefault="000708BA" w:rsidP="000708BA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lastRenderedPageBreak/>
        <w:t>ტექნიკის დანიშნულება (რისთვის გამოიყენება);</w:t>
      </w:r>
    </w:p>
    <w:p w14:paraId="1463F8B0" w14:textId="77777777" w:rsidR="000708BA" w:rsidRPr="003D75DE" w:rsidRDefault="000708BA" w:rsidP="000708BA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ტექნიკის მწარმოებელი ქვეყანა;</w:t>
      </w:r>
    </w:p>
    <w:p w14:paraId="3608D439" w14:textId="12C6DA99" w:rsidR="00656EA6" w:rsidRPr="003D75DE" w:rsidRDefault="003D75DE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ტექნიკის გამოშვების თარიღი (არაუმეტეს 2 წლის);</w:t>
      </w:r>
    </w:p>
    <w:p w14:paraId="34961378" w14:textId="7898CF99" w:rsidR="003D75DE" w:rsidRPr="003D75DE" w:rsidRDefault="003D75DE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ტექნიკის მომწოდებელი კომპანიის დასახელება;</w:t>
      </w:r>
    </w:p>
    <w:p w14:paraId="19610F2E" w14:textId="572EE8CD" w:rsidR="003D75DE" w:rsidRPr="003D75DE" w:rsidRDefault="003D75DE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ტექნიკის მომწოდებელი კომპანიის საიდენტიფიკაციო ნომერი;</w:t>
      </w:r>
    </w:p>
    <w:p w14:paraId="21E3A313" w14:textId="6EE76EE1" w:rsidR="000708BA" w:rsidRPr="00084F6E" w:rsidRDefault="000708BA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sz w:val="22"/>
          <w:lang w:val="ka-GE"/>
        </w:rPr>
      </w:pPr>
      <w:r w:rsidRPr="008C295B">
        <w:rPr>
          <w:sz w:val="22"/>
          <w:lang w:val="ka-GE"/>
        </w:rPr>
        <w:t>ვალუტა;</w:t>
      </w:r>
    </w:p>
    <w:p w14:paraId="3DA5EE9E" w14:textId="501325A1" w:rsidR="003D75DE" w:rsidRPr="008C295B" w:rsidRDefault="000708BA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 xml:space="preserve">ერთეული </w:t>
      </w:r>
      <w:r w:rsidR="003D75DE">
        <w:rPr>
          <w:sz w:val="22"/>
          <w:lang w:val="ka-GE"/>
        </w:rPr>
        <w:t>ტექნიკის ღირებულება;</w:t>
      </w:r>
    </w:p>
    <w:p w14:paraId="0997700D" w14:textId="4746FF30" w:rsidR="000708BA" w:rsidRPr="003D75DE" w:rsidRDefault="000708BA" w:rsidP="003D75DE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sz w:val="22"/>
          <w:lang w:val="ka-GE"/>
        </w:rPr>
        <w:t>რაოდენობა.</w:t>
      </w:r>
    </w:p>
    <w:p w14:paraId="7232E057" w14:textId="1C3539E2" w:rsidR="000708BA" w:rsidRDefault="00084F6E" w:rsidP="003D75DE">
      <w:pPr>
        <w:tabs>
          <w:tab w:val="left" w:pos="360"/>
        </w:tabs>
        <w:jc w:val="both"/>
        <w:rPr>
          <w:b/>
          <w:sz w:val="22"/>
          <w:lang w:val="ka-GE"/>
        </w:rPr>
      </w:pPr>
      <w:r>
        <w:rPr>
          <w:b/>
          <w:sz w:val="22"/>
          <w:lang w:val="ka-GE"/>
        </w:rPr>
        <w:t>დაფინანსების განაცხადის მიზნობრიობა (</w:t>
      </w:r>
      <w:r w:rsidRPr="00084F6E">
        <w:rPr>
          <w:b/>
          <w:sz w:val="22"/>
          <w:lang w:val="ka-GE"/>
        </w:rPr>
        <w:t>ხელის ჩაის საკრეფი აპარატი</w:t>
      </w:r>
      <w:r>
        <w:rPr>
          <w:b/>
          <w:sz w:val="22"/>
          <w:lang w:val="ka-GE"/>
        </w:rPr>
        <w:t>)</w:t>
      </w:r>
      <w:r w:rsidR="000708BA">
        <w:rPr>
          <w:b/>
          <w:sz w:val="22"/>
          <w:lang w:val="ka-GE"/>
        </w:rPr>
        <w:t>:</w:t>
      </w:r>
    </w:p>
    <w:p w14:paraId="701B5C86" w14:textId="5FD17686" w:rsidR="000708BA" w:rsidRPr="008C295B" w:rsidRDefault="00084F6E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>
        <w:rPr>
          <w:sz w:val="22"/>
          <w:lang w:val="ka-GE"/>
        </w:rPr>
        <w:t xml:space="preserve">ტექნიკის </w:t>
      </w:r>
      <w:r w:rsidR="000708BA" w:rsidRPr="008C295B">
        <w:rPr>
          <w:sz w:val="22"/>
          <w:lang w:val="ka-GE"/>
        </w:rPr>
        <w:t>დასახელება</w:t>
      </w:r>
      <w:r>
        <w:rPr>
          <w:sz w:val="22"/>
          <w:lang w:val="ka-GE"/>
        </w:rPr>
        <w:t>;</w:t>
      </w:r>
    </w:p>
    <w:p w14:paraId="2855B86C" w14:textId="1805F876" w:rsidR="000708BA" w:rsidRDefault="000708BA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 w:rsidRPr="008C295B">
        <w:rPr>
          <w:sz w:val="22"/>
          <w:lang w:val="ka-GE"/>
        </w:rPr>
        <w:t>მოდელი</w:t>
      </w:r>
      <w:r w:rsidR="00084F6E">
        <w:rPr>
          <w:sz w:val="22"/>
          <w:lang w:val="ka-GE"/>
        </w:rPr>
        <w:t>;</w:t>
      </w:r>
    </w:p>
    <w:p w14:paraId="3819856F" w14:textId="4620C080" w:rsidR="00E00BB2" w:rsidRPr="008C295B" w:rsidRDefault="00E00BB2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>
        <w:rPr>
          <w:sz w:val="22"/>
          <w:lang w:val="ka-GE"/>
        </w:rPr>
        <w:t>ტექნიკის დანიშნულება (რისთვის გამოიყენება);</w:t>
      </w:r>
    </w:p>
    <w:p w14:paraId="43F4FBCE" w14:textId="67262500" w:rsidR="000708BA" w:rsidRPr="008C295B" w:rsidRDefault="00084F6E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>
        <w:rPr>
          <w:sz w:val="22"/>
          <w:lang w:val="ka-GE"/>
        </w:rPr>
        <w:t xml:space="preserve">ტექნიკის </w:t>
      </w:r>
      <w:r w:rsidR="000708BA" w:rsidRPr="008C295B">
        <w:rPr>
          <w:sz w:val="22"/>
          <w:lang w:val="ka-GE"/>
        </w:rPr>
        <w:t>მწარმოებელი ქვეყანა</w:t>
      </w:r>
      <w:r>
        <w:rPr>
          <w:sz w:val="22"/>
          <w:lang w:val="ka-GE"/>
        </w:rPr>
        <w:t>;</w:t>
      </w:r>
    </w:p>
    <w:p w14:paraId="58BC1FEB" w14:textId="56F897DC" w:rsidR="000708BA" w:rsidRPr="008C295B" w:rsidRDefault="00084F6E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>
        <w:rPr>
          <w:sz w:val="22"/>
          <w:lang w:val="ka-GE"/>
        </w:rPr>
        <w:t xml:space="preserve">ტექნიკის </w:t>
      </w:r>
      <w:r w:rsidR="000708BA" w:rsidRPr="008C295B">
        <w:rPr>
          <w:sz w:val="22"/>
          <w:lang w:val="ka-GE"/>
        </w:rPr>
        <w:t>გამოშვე</w:t>
      </w:r>
      <w:r>
        <w:rPr>
          <w:sz w:val="22"/>
          <w:lang w:val="ka-GE"/>
        </w:rPr>
        <w:t>ბ</w:t>
      </w:r>
      <w:r w:rsidR="000708BA" w:rsidRPr="008C295B">
        <w:rPr>
          <w:sz w:val="22"/>
          <w:lang w:val="ka-GE"/>
        </w:rPr>
        <w:t>ის თარიღი</w:t>
      </w:r>
      <w:r>
        <w:rPr>
          <w:sz w:val="22"/>
          <w:lang w:val="ka-GE"/>
        </w:rPr>
        <w:t xml:space="preserve"> (არაუმეტეს 2 წლის);</w:t>
      </w:r>
    </w:p>
    <w:p w14:paraId="3BA1BFFA" w14:textId="4880DCD2" w:rsidR="000708BA" w:rsidRPr="008C295B" w:rsidRDefault="00084F6E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>
        <w:rPr>
          <w:sz w:val="22"/>
          <w:lang w:val="ka-GE"/>
        </w:rPr>
        <w:t xml:space="preserve">ტექნიკის მომწოდებელი </w:t>
      </w:r>
      <w:r w:rsidR="000708BA" w:rsidRPr="008C295B">
        <w:rPr>
          <w:sz w:val="22"/>
          <w:lang w:val="ka-GE"/>
        </w:rPr>
        <w:t>კომპანიის დასახელება</w:t>
      </w:r>
      <w:r>
        <w:rPr>
          <w:sz w:val="22"/>
          <w:lang w:val="ka-GE"/>
        </w:rPr>
        <w:t>;</w:t>
      </w:r>
    </w:p>
    <w:p w14:paraId="55BCFDB3" w14:textId="0DE6559F" w:rsidR="000708BA" w:rsidRPr="008C295B" w:rsidRDefault="00084F6E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>
        <w:rPr>
          <w:sz w:val="22"/>
          <w:lang w:val="ka-GE"/>
        </w:rPr>
        <w:t>ტექნიკის მომწოდებელი კომპანიის საიდენტიფიკაციო ნომერი;</w:t>
      </w:r>
    </w:p>
    <w:p w14:paraId="606FDF0B" w14:textId="6E36F71B" w:rsidR="000708BA" w:rsidRPr="008C295B" w:rsidRDefault="000708BA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 w:rsidRPr="008C295B">
        <w:rPr>
          <w:sz w:val="22"/>
          <w:lang w:val="ka-GE"/>
        </w:rPr>
        <w:t>ვალუტა</w:t>
      </w:r>
      <w:r w:rsidR="00084F6E">
        <w:rPr>
          <w:sz w:val="22"/>
          <w:lang w:val="ka-GE"/>
        </w:rPr>
        <w:t>;</w:t>
      </w:r>
    </w:p>
    <w:p w14:paraId="654BB42C" w14:textId="39D48646" w:rsidR="000708BA" w:rsidRPr="008C295B" w:rsidRDefault="000708BA" w:rsidP="008C295B">
      <w:pPr>
        <w:pStyle w:val="ListParagraph"/>
        <w:numPr>
          <w:ilvl w:val="0"/>
          <w:numId w:val="11"/>
        </w:numPr>
        <w:tabs>
          <w:tab w:val="left" w:pos="360"/>
        </w:tabs>
        <w:jc w:val="both"/>
        <w:rPr>
          <w:sz w:val="22"/>
          <w:lang w:val="ka-GE"/>
        </w:rPr>
      </w:pPr>
      <w:r w:rsidRPr="008C295B">
        <w:rPr>
          <w:sz w:val="22"/>
          <w:lang w:val="ka-GE"/>
        </w:rPr>
        <w:t>ერთეული</w:t>
      </w:r>
      <w:r w:rsidR="00084F6E">
        <w:rPr>
          <w:sz w:val="22"/>
          <w:lang w:val="ka-GE"/>
        </w:rPr>
        <w:t xml:space="preserve"> ტექნიკის</w:t>
      </w:r>
      <w:r w:rsidRPr="008C295B">
        <w:rPr>
          <w:sz w:val="22"/>
          <w:lang w:val="ka-GE"/>
        </w:rPr>
        <w:t xml:space="preserve"> ღირებულება</w:t>
      </w:r>
      <w:r w:rsidR="00084F6E">
        <w:rPr>
          <w:sz w:val="22"/>
          <w:lang w:val="ka-GE"/>
        </w:rPr>
        <w:t>;</w:t>
      </w:r>
    </w:p>
    <w:p w14:paraId="17E2C4F1" w14:textId="32BFB44F" w:rsidR="003D75DE" w:rsidRPr="003D75DE" w:rsidRDefault="000708BA" w:rsidP="003D75DE">
      <w:pPr>
        <w:pStyle w:val="ListParagraph"/>
        <w:numPr>
          <w:ilvl w:val="0"/>
          <w:numId w:val="10"/>
        </w:numPr>
        <w:tabs>
          <w:tab w:val="left" w:pos="360"/>
        </w:tabs>
        <w:jc w:val="both"/>
        <w:rPr>
          <w:b/>
          <w:sz w:val="22"/>
          <w:lang w:val="ka-GE"/>
        </w:rPr>
      </w:pPr>
      <w:r w:rsidRPr="008C295B">
        <w:rPr>
          <w:sz w:val="22"/>
          <w:lang w:val="ka-GE"/>
        </w:rPr>
        <w:t>რაოდენობა.</w:t>
      </w:r>
    </w:p>
    <w:sectPr w:rsidR="003D75DE" w:rsidRPr="003D75DE">
      <w:head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279DA" w14:textId="77777777" w:rsidR="008A71C3" w:rsidRDefault="008A71C3" w:rsidP="003B18DF">
      <w:pPr>
        <w:spacing w:after="0" w:line="240" w:lineRule="auto"/>
      </w:pPr>
      <w:r>
        <w:separator/>
      </w:r>
    </w:p>
  </w:endnote>
  <w:endnote w:type="continuationSeparator" w:id="0">
    <w:p w14:paraId="000AC040" w14:textId="77777777" w:rsidR="008A71C3" w:rsidRDefault="008A71C3" w:rsidP="003B1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7E6A1" w14:textId="77777777" w:rsidR="008A71C3" w:rsidRDefault="008A71C3" w:rsidP="003B18DF">
      <w:pPr>
        <w:spacing w:after="0" w:line="240" w:lineRule="auto"/>
      </w:pPr>
      <w:r>
        <w:separator/>
      </w:r>
    </w:p>
  </w:footnote>
  <w:footnote w:type="continuationSeparator" w:id="0">
    <w:p w14:paraId="6F0254BA" w14:textId="77777777" w:rsidR="008A71C3" w:rsidRDefault="008A71C3" w:rsidP="003B1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78D35" w14:textId="5C20D3F0" w:rsidR="003B18DF" w:rsidRPr="003353B5" w:rsidRDefault="003B18DF" w:rsidP="003B18DF">
    <w:pPr>
      <w:pStyle w:val="Header"/>
      <w:jc w:val="right"/>
      <w:rPr>
        <w:i/>
        <w:sz w:val="18"/>
        <w:szCs w:val="18"/>
        <w:lang w:val="ka-GE"/>
      </w:rPr>
    </w:pPr>
    <w:r w:rsidRPr="003353B5">
      <w:rPr>
        <w:i/>
        <w:sz w:val="18"/>
        <w:szCs w:val="18"/>
        <w:lang w:val="ka-GE"/>
      </w:rPr>
      <w:t xml:space="preserve">დანართი </w:t>
    </w:r>
    <w:r w:rsidR="003353B5" w:rsidRPr="003353B5">
      <w:rPr>
        <w:i/>
        <w:sz w:val="18"/>
        <w:szCs w:val="18"/>
        <w:lang w:val="ka-GE"/>
      </w:rPr>
      <w:t>N</w:t>
    </w:r>
    <w:r w:rsidRPr="003353B5">
      <w:rPr>
        <w:i/>
        <w:sz w:val="18"/>
        <w:szCs w:val="18"/>
        <w:lang w:val="ka-GE"/>
      </w:rPr>
      <w:t>1</w:t>
    </w:r>
  </w:p>
  <w:p w14:paraId="7EDFEAFF" w14:textId="7B34A360" w:rsidR="003B18DF" w:rsidRPr="003353B5" w:rsidRDefault="003B18DF" w:rsidP="00BE4D73">
    <w:pPr>
      <w:pStyle w:val="Header"/>
      <w:jc w:val="right"/>
      <w:rPr>
        <w:sz w:val="18"/>
        <w:szCs w:val="18"/>
      </w:rPr>
    </w:pPr>
    <w:r w:rsidRPr="003353B5">
      <w:rPr>
        <w:i/>
        <w:sz w:val="18"/>
        <w:szCs w:val="18"/>
        <w:lang w:val="ka-GE"/>
      </w:rPr>
      <w:t>ა(ა)იპ</w:t>
    </w:r>
    <w:r w:rsidR="00BE4D73" w:rsidRPr="003353B5">
      <w:rPr>
        <w:i/>
        <w:sz w:val="18"/>
        <w:szCs w:val="18"/>
        <w:lang w:val="ka-GE"/>
      </w:rPr>
      <w:t xml:space="preserve"> -</w:t>
    </w:r>
    <w:r w:rsidRPr="003353B5">
      <w:rPr>
        <w:i/>
        <w:sz w:val="18"/>
        <w:szCs w:val="18"/>
        <w:lang w:val="ka-GE"/>
      </w:rPr>
      <w:t xml:space="preserve"> სოფლის განვითარების სააგენტო</w:t>
    </w:r>
  </w:p>
  <w:p w14:paraId="4D3D9028" w14:textId="77777777" w:rsidR="003B18DF" w:rsidRDefault="003B18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42438"/>
    <w:multiLevelType w:val="hybridMultilevel"/>
    <w:tmpl w:val="5CC69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254AB"/>
    <w:multiLevelType w:val="hybridMultilevel"/>
    <w:tmpl w:val="DAC0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26253"/>
    <w:multiLevelType w:val="hybridMultilevel"/>
    <w:tmpl w:val="9816119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88275EF"/>
    <w:multiLevelType w:val="hybridMultilevel"/>
    <w:tmpl w:val="6960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D11BC"/>
    <w:multiLevelType w:val="hybridMultilevel"/>
    <w:tmpl w:val="1166E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77557"/>
    <w:multiLevelType w:val="hybridMultilevel"/>
    <w:tmpl w:val="B2587E3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1223B43"/>
    <w:multiLevelType w:val="hybridMultilevel"/>
    <w:tmpl w:val="61EC0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C0675"/>
    <w:multiLevelType w:val="hybridMultilevel"/>
    <w:tmpl w:val="F0CC6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E7B85"/>
    <w:multiLevelType w:val="hybridMultilevel"/>
    <w:tmpl w:val="EEE69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C48"/>
    <w:rsid w:val="00033615"/>
    <w:rsid w:val="0007005F"/>
    <w:rsid w:val="000708BA"/>
    <w:rsid w:val="00084F6E"/>
    <w:rsid w:val="000C24B9"/>
    <w:rsid w:val="002401F8"/>
    <w:rsid w:val="0026238E"/>
    <w:rsid w:val="00273F89"/>
    <w:rsid w:val="002A2E19"/>
    <w:rsid w:val="002E657C"/>
    <w:rsid w:val="00313242"/>
    <w:rsid w:val="003353B5"/>
    <w:rsid w:val="00357892"/>
    <w:rsid w:val="00373E1F"/>
    <w:rsid w:val="00373E69"/>
    <w:rsid w:val="003B18DF"/>
    <w:rsid w:val="003D75DE"/>
    <w:rsid w:val="00415B02"/>
    <w:rsid w:val="00426754"/>
    <w:rsid w:val="004428AB"/>
    <w:rsid w:val="004E486C"/>
    <w:rsid w:val="004F00CD"/>
    <w:rsid w:val="005228EA"/>
    <w:rsid w:val="005902BE"/>
    <w:rsid w:val="005D6791"/>
    <w:rsid w:val="00656EA6"/>
    <w:rsid w:val="00670AEA"/>
    <w:rsid w:val="0067270F"/>
    <w:rsid w:val="006A73A2"/>
    <w:rsid w:val="006B544A"/>
    <w:rsid w:val="006D4B54"/>
    <w:rsid w:val="006E79D7"/>
    <w:rsid w:val="00726B4F"/>
    <w:rsid w:val="00726FA9"/>
    <w:rsid w:val="007C0B70"/>
    <w:rsid w:val="007C4CF2"/>
    <w:rsid w:val="007D4812"/>
    <w:rsid w:val="00821A95"/>
    <w:rsid w:val="008353F7"/>
    <w:rsid w:val="0085577B"/>
    <w:rsid w:val="008A71C3"/>
    <w:rsid w:val="008C295B"/>
    <w:rsid w:val="009134E1"/>
    <w:rsid w:val="0099474B"/>
    <w:rsid w:val="00A74146"/>
    <w:rsid w:val="00A87D67"/>
    <w:rsid w:val="00BE4D73"/>
    <w:rsid w:val="00C23C48"/>
    <w:rsid w:val="00C60336"/>
    <w:rsid w:val="00D30A23"/>
    <w:rsid w:val="00DC2474"/>
    <w:rsid w:val="00E00BB2"/>
    <w:rsid w:val="00E045C6"/>
    <w:rsid w:val="00E31B2D"/>
    <w:rsid w:val="00F2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C4909"/>
  <w15:chartTrackingRefBased/>
  <w15:docId w15:val="{3465E7BC-B6A5-472A-9228-862A9F04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86C"/>
    <w:pPr>
      <w:spacing w:line="256" w:lineRule="auto"/>
    </w:pPr>
    <w:rPr>
      <w:rFonts w:ascii="Sylfaen" w:hAnsi="Sylfae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8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0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A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1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8DF"/>
    <w:rPr>
      <w:rFonts w:ascii="Sylfaen" w:hAnsi="Sylfaen"/>
      <w:sz w:val="20"/>
    </w:rPr>
  </w:style>
  <w:style w:type="paragraph" w:styleId="Footer">
    <w:name w:val="footer"/>
    <w:basedOn w:val="Normal"/>
    <w:link w:val="FooterChar"/>
    <w:uiPriority w:val="99"/>
    <w:unhideWhenUsed/>
    <w:rsid w:val="003B1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8DF"/>
    <w:rPr>
      <w:rFonts w:ascii="Sylfaen" w:hAnsi="Sylfaen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2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47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474"/>
    <w:rPr>
      <w:rFonts w:ascii="Sylfaen" w:hAnsi="Sylfae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474"/>
    <w:rPr>
      <w:rFonts w:ascii="Sylfaen" w:hAnsi="Sylfae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Tornike Kapanadze</dc:creator>
  <cp:keywords/>
  <dc:description/>
  <cp:lastModifiedBy>Besik Macharashvili</cp:lastModifiedBy>
  <cp:revision>38</cp:revision>
  <dcterms:created xsi:type="dcterms:W3CDTF">2019-11-06T06:42:00Z</dcterms:created>
  <dcterms:modified xsi:type="dcterms:W3CDTF">2026-03-10T05:23:00Z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42fa78f0a16bb3e6f50132b23151bf43063871a6f7f448eb1275fdc6fcb0a088</vt:lpwstr>
  </property>
</Properties>
</file>