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077" w:rsidRDefault="00D378A3">
      <w:r>
        <w:t xml:space="preserve"> </w:t>
      </w:r>
    </w:p>
    <w:p w:rsidR="0002083B" w:rsidRDefault="0002083B">
      <w:r>
        <w:t>მინდობილობის მიმღებს (სახელი, გვარი) ანიჭებს შემდეგს უფლებამოსილებას</w:t>
      </w:r>
    </w:p>
    <w:p w:rsidR="0002083B" w:rsidRDefault="0002083B">
      <w:pPr>
        <w:rPr>
          <w:b/>
        </w:rPr>
      </w:pPr>
      <w:r>
        <w:t xml:space="preserve">იყოს „მინდობილობის გამცემის“ წარმომადგენელი და </w:t>
      </w:r>
      <w:r w:rsidR="00881B00">
        <w:t>„</w:t>
      </w:r>
      <w:r>
        <w:t xml:space="preserve">მინდობილობის გამცემის“ სახელით აწარმოოს საქმიანი ურთიერთობა </w:t>
      </w:r>
      <w:r w:rsidR="00881B00">
        <w:t xml:space="preserve">საქართველოს მთავრობის 2015 წლის 12 თებერვლის N56 დადგენილებით დამტკიცებულ სახელმწიფო პროგრამა „დანერგე მომავალ“-თან </w:t>
      </w:r>
      <w:r>
        <w:t xml:space="preserve">-უძრავ ქონებასთან დაკავშირებით (უძრავი ქონება მდებარე:რაიონი, სოფელი, სასოფლო სამეურნეო მიწის </w:t>
      </w:r>
      <w:r w:rsidR="00EF22AB">
        <w:t>ნაკვეთ</w:t>
      </w:r>
      <w:r>
        <w:t>ი</w:t>
      </w:r>
      <w:r w:rsidR="00EF22AB">
        <w:t xml:space="preserve">ს </w:t>
      </w:r>
      <w:r>
        <w:t xml:space="preserve"> ნ</w:t>
      </w:r>
      <w:bookmarkStart w:id="0" w:name="_GoBack"/>
      <w:bookmarkEnd w:id="0"/>
      <w:r>
        <w:t xml:space="preserve">:..., თანასაკუთრება - კვ(დაზუსტებული ფართობი) , მიწის უძრავი ქონების საკადასტრო კოდი :..........). </w:t>
      </w:r>
      <w:r w:rsidRPr="007A55AB">
        <w:rPr>
          <w:b/>
        </w:rPr>
        <w:t>მინდობილობის გამცემის სახელით ჩააბაროს და წარადგინოს მოთხოვნილი და სხვა შესაბამისი დოკუმენტაცია, მოახდინოს ცვლილებები დოკუმენტაციის კუთხით და აწარმოოს ყველა საჭირო ოპერაცია და მოქმედება, რომელიც დაკავშირებული იქნება პროექტის წარდგენასა და დაფინანსებასთან</w:t>
      </w:r>
      <w:r w:rsidR="007962E1" w:rsidRPr="007A55AB">
        <w:rPr>
          <w:b/>
        </w:rPr>
        <w:t xml:space="preserve">, მოაწეროს ხელი </w:t>
      </w:r>
      <w:r w:rsidRPr="007A55AB">
        <w:rPr>
          <w:b/>
        </w:rPr>
        <w:t xml:space="preserve"> </w:t>
      </w:r>
      <w:r w:rsidR="007A55AB">
        <w:rPr>
          <w:b/>
        </w:rPr>
        <w:t>შესაბამის დოკუმენტაციას</w:t>
      </w:r>
      <w:r w:rsidR="00881B00">
        <w:rPr>
          <w:b/>
        </w:rPr>
        <w:t xml:space="preserve">, მათ შორის </w:t>
      </w:r>
      <w:r w:rsidR="00035E4C">
        <w:rPr>
          <w:b/>
        </w:rPr>
        <w:t>ხელშეკრულება</w:t>
      </w:r>
      <w:r w:rsidR="00A866B4">
        <w:rPr>
          <w:b/>
        </w:rPr>
        <w:t>ს</w:t>
      </w:r>
      <w:r w:rsidR="00035E4C">
        <w:rPr>
          <w:b/>
        </w:rPr>
        <w:t xml:space="preserve"> </w:t>
      </w:r>
      <w:r w:rsidR="00881B00">
        <w:rPr>
          <w:b/>
        </w:rPr>
        <w:t xml:space="preserve"> </w:t>
      </w:r>
      <w:r w:rsidR="007A55AB">
        <w:rPr>
          <w:b/>
        </w:rPr>
        <w:t>საკუთრების მიმნდობის სახელით</w:t>
      </w:r>
      <w:r w:rsidR="00035E4C">
        <w:rPr>
          <w:b/>
        </w:rPr>
        <w:t xml:space="preserve">.  მოითხოვოს თანადაფინანსებით მისაღები თანხა, </w:t>
      </w:r>
      <w:r w:rsidR="007A55AB">
        <w:rPr>
          <w:b/>
        </w:rPr>
        <w:t xml:space="preserve"> </w:t>
      </w:r>
      <w:r w:rsidRPr="007A55AB">
        <w:rPr>
          <w:b/>
        </w:rPr>
        <w:t xml:space="preserve">ამასთან ზ/აღნიშნული პროექტით გათვალისწინებული დაფინანსება </w:t>
      </w:r>
      <w:r w:rsidR="00383F1F">
        <w:rPr>
          <w:b/>
        </w:rPr>
        <w:t xml:space="preserve">(ფულადი თანხა) </w:t>
      </w:r>
      <w:r w:rsidRPr="007A55AB">
        <w:rPr>
          <w:b/>
        </w:rPr>
        <w:t>ჩაირიცხოს  „მინდობილობის მიმღების“  (სახელი</w:t>
      </w:r>
      <w:r w:rsidR="00383F1F">
        <w:rPr>
          <w:b/>
        </w:rPr>
        <w:t>____</w:t>
      </w:r>
      <w:r w:rsidRPr="007A55AB">
        <w:rPr>
          <w:b/>
        </w:rPr>
        <w:t xml:space="preserve"> </w:t>
      </w:r>
      <w:r w:rsidR="007962E1" w:rsidRPr="007A55AB">
        <w:rPr>
          <w:b/>
        </w:rPr>
        <w:t>გვარი</w:t>
      </w:r>
      <w:r w:rsidR="00383F1F">
        <w:rPr>
          <w:b/>
        </w:rPr>
        <w:t>______</w:t>
      </w:r>
      <w:r w:rsidR="007962E1" w:rsidRPr="007A55AB">
        <w:rPr>
          <w:b/>
        </w:rPr>
        <w:t>)  საბანკო ანგარიშზე.</w:t>
      </w:r>
    </w:p>
    <w:p w:rsidR="00DB6366" w:rsidRDefault="00DB6366">
      <w:pPr>
        <w:rPr>
          <w:b/>
        </w:rPr>
      </w:pPr>
    </w:p>
    <w:p w:rsidR="00DB6366" w:rsidRDefault="00DB6366">
      <w:pPr>
        <w:rPr>
          <w:b/>
        </w:rPr>
      </w:pPr>
    </w:p>
    <w:p w:rsidR="00DB6366" w:rsidRPr="00881B00" w:rsidRDefault="00DB6366">
      <w:pPr>
        <w:rPr>
          <w:b/>
        </w:rPr>
      </w:pPr>
    </w:p>
    <w:sectPr w:rsidR="00DB6366" w:rsidRPr="00881B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725"/>
    <w:rsid w:val="0002083B"/>
    <w:rsid w:val="00035E4C"/>
    <w:rsid w:val="00317F62"/>
    <w:rsid w:val="00383F1F"/>
    <w:rsid w:val="00532E60"/>
    <w:rsid w:val="00634725"/>
    <w:rsid w:val="007962E1"/>
    <w:rsid w:val="007A55AB"/>
    <w:rsid w:val="00881B00"/>
    <w:rsid w:val="008C1B72"/>
    <w:rsid w:val="00A866B4"/>
    <w:rsid w:val="00CF658C"/>
    <w:rsid w:val="00D378A3"/>
    <w:rsid w:val="00DA0A50"/>
    <w:rsid w:val="00DB6366"/>
    <w:rsid w:val="00ED44D5"/>
    <w:rsid w:val="00EF22AB"/>
    <w:rsid w:val="00FC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419AB"/>
  <w15:chartTrackingRefBased/>
  <w15:docId w15:val="{B2732E15-A93E-41D3-8EB5-8798D12F4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1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B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 Goglidze</dc:creator>
  <cp:keywords/>
  <dc:description/>
  <cp:lastModifiedBy>Mariam Mekoshkishvili</cp:lastModifiedBy>
  <cp:revision>2</cp:revision>
  <cp:lastPrinted>2017-05-05T11:25:00Z</cp:lastPrinted>
  <dcterms:created xsi:type="dcterms:W3CDTF">2020-01-14T07:53:00Z</dcterms:created>
  <dcterms:modified xsi:type="dcterms:W3CDTF">2020-01-14T07:53:00Z</dcterms:modified>
</cp:coreProperties>
</file>