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F127" w14:textId="0B8744CE" w:rsidR="004F6A95" w:rsidRPr="0021613B" w:rsidRDefault="004F6A95" w:rsidP="004F6A95">
      <w:pPr>
        <w:jc w:val="center"/>
        <w:rPr>
          <w:rFonts w:ascii="Sylfaen" w:hAnsi="Sylfaen"/>
          <w:b/>
          <w:bCs/>
          <w:sz w:val="32"/>
          <w:szCs w:val="28"/>
          <w:u w:val="single"/>
          <w:lang w:val="ka-GE"/>
        </w:rPr>
      </w:pPr>
      <w:r w:rsidRPr="00806F0A">
        <w:rPr>
          <w:rFonts w:ascii="Sylfaen" w:hAnsi="Sylfaen"/>
          <w:b/>
          <w:bCs/>
          <w:szCs w:val="20"/>
          <w:lang w:val="ka-GE"/>
        </w:rPr>
        <w:t>განაცხადი</w:t>
      </w:r>
      <w:r w:rsidR="0021613B">
        <w:rPr>
          <w:rFonts w:ascii="Sylfaen" w:hAnsi="Sylfaen"/>
          <w:b/>
          <w:bCs/>
          <w:szCs w:val="20"/>
          <w:lang w:val="ka-GE"/>
        </w:rPr>
        <w:t>ს ფორმა</w:t>
      </w:r>
    </w:p>
    <w:p w14:paraId="34114B98" w14:textId="44C08E11" w:rsidR="00621981" w:rsidRPr="004F6A95" w:rsidRDefault="00621981" w:rsidP="00FE5437">
      <w:pPr>
        <w:spacing w:after="120" w:line="240" w:lineRule="auto"/>
        <w:contextualSpacing/>
        <w:rPr>
          <w:rFonts w:ascii="Sylfaen" w:hAnsi="Sylfaen"/>
          <w:bCs/>
          <w:sz w:val="20"/>
          <w:szCs w:val="20"/>
          <w:lang w:val="ka-GE"/>
        </w:rPr>
      </w:pPr>
    </w:p>
    <w:p w14:paraId="6FCA1636" w14:textId="77777777" w:rsidR="00621981" w:rsidRPr="004F6A95" w:rsidRDefault="00621981" w:rsidP="00621981">
      <w:pPr>
        <w:spacing w:after="120" w:line="240" w:lineRule="auto"/>
        <w:contextualSpacing/>
        <w:jc w:val="center"/>
        <w:rPr>
          <w:rFonts w:ascii="Sylfaen" w:hAnsi="Sylfaen"/>
          <w:bCs/>
          <w:sz w:val="20"/>
          <w:szCs w:val="20"/>
          <w:lang w:val="ka-GE"/>
        </w:rPr>
      </w:pPr>
    </w:p>
    <w:tbl>
      <w:tblPr>
        <w:tblStyle w:val="TableGrid0"/>
        <w:tblpPr w:vertAnchor="text" w:tblpX="4491" w:tblpY="291"/>
        <w:tblOverlap w:val="never"/>
        <w:tblW w:w="5727" w:type="dxa"/>
        <w:tblInd w:w="0" w:type="dxa"/>
        <w:tblCellMar>
          <w:top w:w="28" w:type="dxa"/>
          <w:left w:w="115" w:type="dxa"/>
          <w:right w:w="89" w:type="dxa"/>
        </w:tblCellMar>
        <w:tblLook w:val="04A0" w:firstRow="1" w:lastRow="0" w:firstColumn="1" w:lastColumn="0" w:noHBand="0" w:noVBand="1"/>
      </w:tblPr>
      <w:tblGrid>
        <w:gridCol w:w="3886"/>
        <w:gridCol w:w="1841"/>
      </w:tblGrid>
      <w:tr w:rsidR="00621981" w14:paraId="1C41507A" w14:textId="77777777" w:rsidTr="00B63615">
        <w:trPr>
          <w:trHeight w:val="269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36C318AB" w14:textId="77777777" w:rsidR="00621981" w:rsidRPr="00A91A09" w:rsidRDefault="00621981" w:rsidP="00B63615">
            <w:pPr>
              <w:spacing w:line="259" w:lineRule="auto"/>
              <w:ind w:right="2"/>
              <w:jc w:val="right"/>
              <w:rPr>
                <w:rFonts w:ascii="Sylfaen" w:eastAsiaTheme="minorHAnsi" w:hAnsi="Sylfaen"/>
                <w:bCs/>
                <w:sz w:val="20"/>
                <w:szCs w:val="20"/>
                <w:lang w:val="ka-GE"/>
              </w:rPr>
            </w:pPr>
            <w:r w:rsidRPr="00A91A09">
              <w:rPr>
                <w:rFonts w:ascii="Sylfaen" w:hAnsi="Sylfaen"/>
                <w:bCs/>
                <w:sz w:val="20"/>
                <w:szCs w:val="20"/>
                <w:lang w:val="ka-GE"/>
              </w:rPr>
              <w:t>განაცხადის სარეგისტრაციო ნომერი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261E" w14:textId="77777777" w:rsidR="00621981" w:rsidRDefault="00621981" w:rsidP="00B63615">
            <w:pPr>
              <w:spacing w:after="160" w:line="259" w:lineRule="auto"/>
            </w:pPr>
          </w:p>
        </w:tc>
      </w:tr>
      <w:tr w:rsidR="00621981" w14:paraId="4088263C" w14:textId="77777777" w:rsidTr="00B63615">
        <w:trPr>
          <w:trHeight w:val="252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10B90A4D" w14:textId="77777777" w:rsidR="00621981" w:rsidRPr="00A91A09" w:rsidRDefault="00621981" w:rsidP="00B63615">
            <w:pPr>
              <w:spacing w:line="259" w:lineRule="auto"/>
              <w:jc w:val="right"/>
              <w:rPr>
                <w:rFonts w:ascii="Sylfaen" w:eastAsiaTheme="minorHAnsi" w:hAnsi="Sylfaen"/>
                <w:bCs/>
                <w:sz w:val="20"/>
                <w:szCs w:val="20"/>
                <w:lang w:val="ka-GE"/>
              </w:rPr>
            </w:pPr>
            <w:r w:rsidRPr="00A91A09">
              <w:rPr>
                <w:rFonts w:ascii="Sylfaen" w:hAnsi="Sylfaen"/>
                <w:bCs/>
                <w:sz w:val="20"/>
                <w:szCs w:val="20"/>
                <w:lang w:val="ka-GE"/>
              </w:rPr>
              <w:t>წარმოდგენის</w:t>
            </w:r>
            <w:r w:rsidRPr="00FE040C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</w:t>
            </w:r>
            <w:r w:rsidRPr="00A91A09">
              <w:rPr>
                <w:rFonts w:ascii="Sylfaen" w:hAnsi="Sylfaen"/>
                <w:bCs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E55F" w14:textId="77777777" w:rsidR="00621981" w:rsidRDefault="00621981" w:rsidP="00B63615">
            <w:pPr>
              <w:spacing w:after="160" w:line="259" w:lineRule="auto"/>
            </w:pPr>
          </w:p>
        </w:tc>
      </w:tr>
    </w:tbl>
    <w:p w14:paraId="422F9288" w14:textId="77777777" w:rsidR="00621981" w:rsidRDefault="00621981" w:rsidP="00621981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660076BC" w14:textId="77777777" w:rsidR="00621981" w:rsidRDefault="00621981" w:rsidP="00621981">
      <w:pPr>
        <w:ind w:right="5256"/>
        <w:jc w:val="right"/>
        <w:rPr>
          <w:rFonts w:ascii="Sylfaen" w:hAnsi="Sylfaen"/>
          <w:sz w:val="20"/>
          <w:szCs w:val="20"/>
          <w:lang w:val="ka-GE"/>
        </w:rPr>
      </w:pPr>
    </w:p>
    <w:p w14:paraId="439398DD" w14:textId="77777777" w:rsidR="00806F0A" w:rsidRDefault="00806F0A" w:rsidP="00806F0A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3AD7EC14" w14:textId="26280D07" w:rsidR="00621981" w:rsidRDefault="00621981" w:rsidP="007776A2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ED1D58">
        <w:rPr>
          <w:rFonts w:ascii="Sylfaen" w:hAnsi="Sylfaen"/>
          <w:sz w:val="20"/>
          <w:szCs w:val="20"/>
          <w:lang w:val="ka-GE"/>
        </w:rPr>
        <w:t>გთხოვთ</w:t>
      </w:r>
      <w:r w:rsidR="009F07B2">
        <w:rPr>
          <w:rFonts w:ascii="Sylfaen" w:hAnsi="Sylfaen"/>
          <w:sz w:val="20"/>
          <w:szCs w:val="20"/>
          <w:lang w:val="ka-GE"/>
        </w:rPr>
        <w:t>,</w:t>
      </w:r>
      <w:r w:rsidRPr="00ED1D58">
        <w:rPr>
          <w:rFonts w:ascii="Sylfaen" w:hAnsi="Sylfaen"/>
          <w:sz w:val="20"/>
          <w:szCs w:val="20"/>
          <w:lang w:val="ka-GE"/>
        </w:rPr>
        <w:t xml:space="preserve"> </w:t>
      </w:r>
      <w:r w:rsidRPr="007776A2">
        <w:rPr>
          <w:rFonts w:ascii="Sylfaen" w:hAnsi="Sylfaen"/>
          <w:sz w:val="20"/>
          <w:szCs w:val="20"/>
          <w:lang w:val="ka-GE"/>
        </w:rPr>
        <w:t xml:space="preserve">განიხილოთ </w:t>
      </w:r>
      <w:r w:rsidR="007E1777" w:rsidRPr="00111769">
        <w:rPr>
          <w:rFonts w:ascii="Sylfaen" w:eastAsia="Times New Roman" w:hAnsi="Sylfaen"/>
          <w:bCs/>
          <w:noProof/>
          <w:sz w:val="20"/>
          <w:szCs w:val="20"/>
          <w:lang w:val="ka-GE"/>
        </w:rPr>
        <w:t xml:space="preserve">„გადამამუშავებელი და შემნახველი საწარმოების თანადაფინანსების პროექტის“ გადამამუშავებელი საწარმოების თანადაფინანსების კომპონენტის </w:t>
      </w:r>
      <w:r w:rsidR="007E1777" w:rsidRPr="00111769">
        <w:rPr>
          <w:rFonts w:ascii="Sylfaen" w:eastAsia="Times New Roman" w:hAnsi="Sylfaen"/>
          <w:bCs/>
          <w:noProof/>
          <w:sz w:val="20"/>
          <w:szCs w:val="20"/>
          <w:lang w:val="ka-GE" w:eastAsia="ka-GE"/>
        </w:rPr>
        <w:t xml:space="preserve">ენერგოეფექტური ღუმელების წარმოების და/ან ენერგოეფექტური ღუმელისთვის ალტერნატიული საწვავის (მხოლოდ ბრიკეტების ან/და  პელეტებისგან ან/და დაფნის ნარჩენებისგან ნახშირის) მწარმოებელი საწარმოების პოტენციური ბენეფიციარებისათვის </w:t>
      </w:r>
      <w:r w:rsidR="007E1777" w:rsidRPr="00111769">
        <w:rPr>
          <w:rFonts w:ascii="Sylfaen" w:eastAsia="Times New Roman" w:hAnsi="Sylfaen"/>
          <w:bCs/>
          <w:noProof/>
          <w:sz w:val="20"/>
          <w:szCs w:val="20"/>
          <w:lang w:val="ka-GE"/>
        </w:rPr>
        <w:t>ბიზნეს გეგმის შემუშავების ღირებულების ანაზღაურების</w:t>
      </w:r>
      <w:r w:rsidR="00FE5437" w:rsidRPr="00111769">
        <w:rPr>
          <w:rFonts w:ascii="Sylfaen" w:hAnsi="Sylfaen"/>
          <w:bCs/>
          <w:sz w:val="20"/>
          <w:szCs w:val="20"/>
          <w:lang w:val="ka-GE"/>
        </w:rPr>
        <w:t xml:space="preserve"> მიზნით, წარმოდგენილი </w:t>
      </w:r>
      <w:r w:rsidRPr="00111769">
        <w:rPr>
          <w:rFonts w:ascii="Sylfaen" w:hAnsi="Sylfaen"/>
          <w:sz w:val="20"/>
          <w:szCs w:val="20"/>
          <w:lang w:val="ka-GE"/>
        </w:rPr>
        <w:t>განაცხადი</w:t>
      </w:r>
      <w:r w:rsidR="00FE5437" w:rsidRPr="00111769">
        <w:rPr>
          <w:rFonts w:ascii="Sylfaen" w:hAnsi="Sylfaen"/>
          <w:bCs/>
          <w:sz w:val="20"/>
          <w:szCs w:val="20"/>
          <w:lang w:val="ka-GE"/>
        </w:rPr>
        <w:t>.</w:t>
      </w:r>
    </w:p>
    <w:p w14:paraId="29EB363E" w14:textId="77777777" w:rsidR="00806F0A" w:rsidRPr="00806F0A" w:rsidRDefault="00806F0A" w:rsidP="00806F0A">
      <w:pPr>
        <w:spacing w:after="0" w:line="240" w:lineRule="auto"/>
        <w:rPr>
          <w:rFonts w:ascii="Sylfaen" w:hAnsi="Sylfaen"/>
          <w:bCs/>
          <w:sz w:val="20"/>
          <w:szCs w:val="20"/>
          <w:lang w:val="ka-GE"/>
        </w:rPr>
      </w:pPr>
    </w:p>
    <w:p w14:paraId="30F55CD8" w14:textId="436E9F24" w:rsidR="001300AE" w:rsidRPr="00ED1D58" w:rsidRDefault="001300AE" w:rsidP="00621981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088896AF" w14:textId="5E536A69" w:rsidR="00621981" w:rsidRPr="00B14918" w:rsidRDefault="00621981" w:rsidP="00B14918">
      <w:pPr>
        <w:pStyle w:val="ListParagraph"/>
        <w:numPr>
          <w:ilvl w:val="0"/>
          <w:numId w:val="12"/>
        </w:num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  <w:r w:rsidRPr="00B14918">
        <w:rPr>
          <w:rFonts w:ascii="Sylfaen" w:hAnsi="Sylfaen"/>
          <w:b/>
          <w:sz w:val="20"/>
          <w:szCs w:val="20"/>
          <w:lang w:val="ka-GE"/>
        </w:rPr>
        <w:t>ზოგადი ინფორმაცია</w:t>
      </w:r>
      <w:r w:rsidR="001300AE" w:rsidRPr="00B14918">
        <w:rPr>
          <w:rFonts w:ascii="Sylfaen" w:hAnsi="Sylfaen"/>
          <w:b/>
          <w:sz w:val="20"/>
          <w:szCs w:val="20"/>
          <w:lang w:val="ka-GE"/>
        </w:rPr>
        <w:t xml:space="preserve"> განმცხადებლის შესახებ </w:t>
      </w:r>
    </w:p>
    <w:tbl>
      <w:tblPr>
        <w:tblStyle w:val="TableGrid"/>
        <w:tblW w:w="10208" w:type="dxa"/>
        <w:tblLook w:val="04A0" w:firstRow="1" w:lastRow="0" w:firstColumn="1" w:lastColumn="0" w:noHBand="0" w:noVBand="1"/>
      </w:tblPr>
      <w:tblGrid>
        <w:gridCol w:w="4945"/>
        <w:gridCol w:w="5263"/>
      </w:tblGrid>
      <w:tr w:rsidR="00621981" w14:paraId="23D8D18A" w14:textId="77777777" w:rsidTr="00B63615">
        <w:trPr>
          <w:trHeight w:val="252"/>
        </w:trPr>
        <w:tc>
          <w:tcPr>
            <w:tcW w:w="4945" w:type="dxa"/>
          </w:tcPr>
          <w:p w14:paraId="7B095BC3" w14:textId="7BEDC7EA" w:rsidR="00621981" w:rsidRPr="00B14918" w:rsidRDefault="00B14918" w:rsidP="00B14918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1.1 </w:t>
            </w:r>
            <w:r w:rsidR="00621981" w:rsidRPr="00B14918">
              <w:rPr>
                <w:rFonts w:ascii="Sylfaen" w:hAnsi="Sylfaen"/>
                <w:sz w:val="20"/>
                <w:szCs w:val="20"/>
                <w:lang w:val="ka-GE"/>
              </w:rPr>
              <w:t>განმცხადებლის სახელი, გვარი</w:t>
            </w:r>
          </w:p>
        </w:tc>
        <w:tc>
          <w:tcPr>
            <w:tcW w:w="5263" w:type="dxa"/>
          </w:tcPr>
          <w:p w14:paraId="31123DC7" w14:textId="77777777" w:rsidR="00621981" w:rsidRPr="00541520" w:rsidRDefault="00621981" w:rsidP="00B63615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Sylfaen" w:hAnsi="Sylfaen"/>
                <w:sz w:val="20"/>
                <w:szCs w:val="20"/>
                <w:lang w:val="ka-GE"/>
              </w:rPr>
              <w:instrText xml:space="preserve"> FORMTEXT </w:instrText>
            </w:r>
            <w:r w:rsidR="00FA3D42">
              <w:rPr>
                <w:rFonts w:ascii="Sylfaen" w:hAnsi="Sylfaen"/>
                <w:sz w:val="20"/>
                <w:szCs w:val="20"/>
                <w:lang w:val="ka-GE"/>
              </w:rPr>
            </w:r>
            <w:r w:rsidR="00FA3D42">
              <w:rPr>
                <w:rFonts w:ascii="Sylfaen" w:hAnsi="Sylfaen"/>
                <w:sz w:val="20"/>
                <w:szCs w:val="20"/>
                <w:lang w:val="ka-GE"/>
              </w:rPr>
              <w:fldChar w:fldCharType="separate"/>
            </w:r>
            <w:r>
              <w:rPr>
                <w:rFonts w:ascii="Sylfaen" w:hAnsi="Sylfaen"/>
                <w:sz w:val="20"/>
                <w:szCs w:val="20"/>
                <w:lang w:val="ka-GE"/>
              </w:rPr>
              <w:fldChar w:fldCharType="end"/>
            </w:r>
            <w:bookmarkEnd w:id="0"/>
          </w:p>
        </w:tc>
      </w:tr>
      <w:tr w:rsidR="00621981" w14:paraId="14A2EB89" w14:textId="77777777" w:rsidTr="00B63615">
        <w:trPr>
          <w:trHeight w:val="252"/>
        </w:trPr>
        <w:tc>
          <w:tcPr>
            <w:tcW w:w="4945" w:type="dxa"/>
          </w:tcPr>
          <w:p w14:paraId="4FEB513B" w14:textId="6C1B45E1" w:rsidR="00621981" w:rsidRPr="007776A2" w:rsidRDefault="007776A2" w:rsidP="007776A2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1.2 </w:t>
            </w:r>
            <w:r w:rsidR="00621981" w:rsidRPr="007776A2">
              <w:rPr>
                <w:rFonts w:ascii="Sylfaen" w:hAnsi="Sylfaen"/>
                <w:sz w:val="20"/>
                <w:szCs w:val="20"/>
                <w:lang w:val="ka-GE"/>
              </w:rPr>
              <w:t>განმცხადებლის პირადი ნომერი</w:t>
            </w:r>
          </w:p>
        </w:tc>
        <w:tc>
          <w:tcPr>
            <w:tcW w:w="5263" w:type="dxa"/>
          </w:tcPr>
          <w:p w14:paraId="119823D2" w14:textId="77777777" w:rsidR="00621981" w:rsidRPr="00541520" w:rsidRDefault="00621981" w:rsidP="00B63615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621981" w14:paraId="1C233C58" w14:textId="77777777" w:rsidTr="00B63615">
        <w:trPr>
          <w:trHeight w:val="267"/>
        </w:trPr>
        <w:tc>
          <w:tcPr>
            <w:tcW w:w="4945" w:type="dxa"/>
          </w:tcPr>
          <w:p w14:paraId="7D97DA80" w14:textId="6D54BBE7" w:rsidR="00621981" w:rsidRPr="007776A2" w:rsidRDefault="007776A2" w:rsidP="007776A2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1.3 </w:t>
            </w:r>
            <w:r w:rsidR="00621981" w:rsidRPr="007776A2">
              <w:rPr>
                <w:rFonts w:ascii="Sylfaen" w:hAnsi="Sylfaen"/>
                <w:sz w:val="20"/>
                <w:szCs w:val="20"/>
                <w:lang w:val="ka-GE"/>
              </w:rPr>
              <w:t>მობ. ტელეფონის ნომერი</w:t>
            </w:r>
          </w:p>
        </w:tc>
        <w:tc>
          <w:tcPr>
            <w:tcW w:w="5263" w:type="dxa"/>
          </w:tcPr>
          <w:p w14:paraId="45A66952" w14:textId="77777777" w:rsidR="00621981" w:rsidRPr="00541520" w:rsidRDefault="00621981" w:rsidP="00B63615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93F0E" w14:paraId="5CE64C70" w14:textId="77777777" w:rsidTr="00B63615">
        <w:trPr>
          <w:trHeight w:val="267"/>
        </w:trPr>
        <w:tc>
          <w:tcPr>
            <w:tcW w:w="4945" w:type="dxa"/>
          </w:tcPr>
          <w:p w14:paraId="6D576533" w14:textId="3BA5F257" w:rsidR="00193F0E" w:rsidRPr="006B3F3C" w:rsidRDefault="007776A2" w:rsidP="006B3F3C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1.4</w:t>
            </w:r>
            <w:r w:rsidR="006B3F3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193F0E" w:rsidRPr="006B3F3C">
              <w:rPr>
                <w:rFonts w:ascii="Sylfaen" w:hAnsi="Sylfaen"/>
                <w:sz w:val="20"/>
                <w:szCs w:val="20"/>
                <w:lang w:val="ka-GE"/>
              </w:rPr>
              <w:t xml:space="preserve">ელექტრონული ფოსტის მისამართი </w:t>
            </w:r>
          </w:p>
          <w:p w14:paraId="7ED5ED1D" w14:textId="30ADF751" w:rsidR="001300AE" w:rsidRPr="00541520" w:rsidRDefault="001300AE" w:rsidP="001300AE">
            <w:pPr>
              <w:pStyle w:val="ListParagraph"/>
              <w:spacing w:after="0" w:line="240" w:lineRule="auto"/>
              <w:ind w:left="517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(არსებობის შემთხვევაში)</w:t>
            </w:r>
          </w:p>
        </w:tc>
        <w:tc>
          <w:tcPr>
            <w:tcW w:w="5263" w:type="dxa"/>
          </w:tcPr>
          <w:p w14:paraId="6FF674A8" w14:textId="77777777" w:rsidR="00193F0E" w:rsidRPr="00541520" w:rsidRDefault="00193F0E" w:rsidP="00B63615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6B3F3C" w14:paraId="1B120275" w14:textId="77777777" w:rsidTr="00B63615">
        <w:trPr>
          <w:trHeight w:val="267"/>
        </w:trPr>
        <w:tc>
          <w:tcPr>
            <w:tcW w:w="4945" w:type="dxa"/>
          </w:tcPr>
          <w:p w14:paraId="6E3F2784" w14:textId="4F0A20BB" w:rsidR="00343C9A" w:rsidRPr="007776A2" w:rsidRDefault="006B3F3C" w:rsidP="007776A2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7776A2">
              <w:rPr>
                <w:rFonts w:ascii="Sylfaen" w:hAnsi="Sylfaen"/>
                <w:sz w:val="20"/>
                <w:szCs w:val="20"/>
                <w:lang w:val="ka-GE"/>
              </w:rPr>
              <w:t>მისამართი</w:t>
            </w:r>
          </w:p>
        </w:tc>
        <w:tc>
          <w:tcPr>
            <w:tcW w:w="5263" w:type="dxa"/>
          </w:tcPr>
          <w:p w14:paraId="07DBECA4" w14:textId="77777777" w:rsidR="006B3F3C" w:rsidRPr="00541520" w:rsidRDefault="006B3F3C" w:rsidP="00B63615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621981" w:rsidRPr="009F4E17" w14:paraId="317D8540" w14:textId="77777777" w:rsidTr="00CB112E">
        <w:trPr>
          <w:trHeight w:val="962"/>
        </w:trPr>
        <w:tc>
          <w:tcPr>
            <w:tcW w:w="4945" w:type="dxa"/>
          </w:tcPr>
          <w:p w14:paraId="0FB40A3A" w14:textId="66B96DCC" w:rsidR="00621981" w:rsidRPr="007776A2" w:rsidRDefault="007776A2" w:rsidP="007776A2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1.6</w:t>
            </w:r>
            <w:r w:rsidR="00582ADD" w:rsidRPr="007776A2">
              <w:rPr>
                <w:rFonts w:ascii="Sylfaen" w:hAnsi="Sylfaen"/>
                <w:sz w:val="20"/>
                <w:szCs w:val="20"/>
              </w:rPr>
              <w:t xml:space="preserve"> </w:t>
            </w:r>
            <w:r w:rsidR="005130F1" w:rsidRPr="007776A2">
              <w:rPr>
                <w:rFonts w:ascii="Sylfaen" w:hAnsi="Sylfaen"/>
                <w:sz w:val="20"/>
                <w:szCs w:val="20"/>
                <w:lang w:val="ka-GE"/>
              </w:rPr>
              <w:t>დამატებითი ინფორმაციისთვი</w:t>
            </w:r>
            <w:r w:rsidR="00621981" w:rsidRPr="007776A2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</w:p>
          <w:p w14:paraId="56546552" w14:textId="5EC53B18" w:rsidR="00621981" w:rsidRDefault="00621981" w:rsidP="00B63615">
            <w:pPr>
              <w:rPr>
                <w:lang w:val="ka-GE"/>
              </w:rPr>
            </w:pPr>
          </w:p>
          <w:p w14:paraId="1BCEF383" w14:textId="68E49CF8" w:rsidR="00621981" w:rsidRPr="00242C29" w:rsidRDefault="00621981" w:rsidP="00B63615">
            <w:pPr>
              <w:rPr>
                <w:lang w:val="ka-GE"/>
              </w:rPr>
            </w:pPr>
          </w:p>
        </w:tc>
        <w:tc>
          <w:tcPr>
            <w:tcW w:w="5263" w:type="dxa"/>
          </w:tcPr>
          <w:p w14:paraId="6D60B145" w14:textId="77777777" w:rsidR="00621981" w:rsidRPr="00857495" w:rsidRDefault="00621981" w:rsidP="00B63615">
            <w:pPr>
              <w:spacing w:after="120"/>
              <w:jc w:val="both"/>
              <w:rPr>
                <w:rFonts w:ascii="Sylfaen" w:hAnsi="Sylfaen"/>
                <w:b/>
                <w:sz w:val="12"/>
                <w:szCs w:val="12"/>
                <w:lang w:val="ka-GE"/>
              </w:rPr>
            </w:pPr>
          </w:p>
        </w:tc>
      </w:tr>
    </w:tbl>
    <w:p w14:paraId="376DB25B" w14:textId="77777777" w:rsidR="00621981" w:rsidRDefault="00621981" w:rsidP="00621981">
      <w:pPr>
        <w:pStyle w:val="ListParagraph"/>
        <w:spacing w:after="120"/>
        <w:ind w:left="45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9D3E18B" w14:textId="4E2CF6C1" w:rsidR="007E1777" w:rsidRDefault="007E1777" w:rsidP="007E1777">
      <w:pPr>
        <w:pStyle w:val="ListParagraph"/>
        <w:numPr>
          <w:ilvl w:val="0"/>
          <w:numId w:val="12"/>
        </w:num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ზოგადი ინფორმაცია პოტენციურ ბენეფიციარზე</w:t>
      </w:r>
    </w:p>
    <w:p w14:paraId="2E032561" w14:textId="671830E5" w:rsidR="007E1777" w:rsidRDefault="007E1777" w:rsidP="007E1777">
      <w:p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 xml:space="preserve">არის თუ არა კომპანია რეგისტრირებული?            </w:t>
      </w:r>
      <w:r w:rsidRPr="007E1777">
        <w:rPr>
          <w:rFonts w:ascii="Sylfaen" w:hAnsi="Sylfaen"/>
          <w:bCs/>
          <w:sz w:val="20"/>
          <w:szCs w:val="20"/>
          <w:lang w:val="ka-GE"/>
        </w:rPr>
        <w:t>არა</w:t>
      </w:r>
      <w:r>
        <w:rPr>
          <w:rFonts w:ascii="Sylfaen" w:hAnsi="Sylfaen"/>
          <w:b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lang w:val="ka-GE"/>
        </w:rPr>
        <w:sym w:font="Wingdings" w:char="F071"/>
      </w:r>
      <w:r>
        <w:rPr>
          <w:rFonts w:ascii="Sylfaen" w:hAnsi="Sylfaen" w:cs="Sylfaen"/>
          <w:lang w:val="ka-GE"/>
        </w:rPr>
        <w:t xml:space="preserve">            კი </w:t>
      </w:r>
      <w:r>
        <w:rPr>
          <w:rFonts w:ascii="Sylfaen" w:hAnsi="Sylfaen" w:cs="Sylfaen"/>
          <w:lang w:val="ka-GE"/>
        </w:rPr>
        <w:sym w:font="Wingdings" w:char="F071"/>
      </w:r>
    </w:p>
    <w:p w14:paraId="2C59AD94" w14:textId="066531FE" w:rsidR="007E1777" w:rsidRPr="007E1777" w:rsidRDefault="007E1777" w:rsidP="007E1777">
      <w:pPr>
        <w:spacing w:after="120"/>
        <w:jc w:val="both"/>
        <w:rPr>
          <w:rFonts w:ascii="Sylfaen" w:hAnsi="Sylfaen"/>
          <w:bCs/>
          <w:i/>
          <w:iCs/>
          <w:sz w:val="20"/>
          <w:szCs w:val="20"/>
          <w:lang w:val="ka-GE"/>
        </w:rPr>
      </w:pPr>
      <w:r w:rsidRPr="007E1777">
        <w:rPr>
          <w:rFonts w:ascii="Sylfaen" w:hAnsi="Sylfaen"/>
          <w:bCs/>
          <w:i/>
          <w:iCs/>
          <w:sz w:val="20"/>
          <w:szCs w:val="20"/>
          <w:lang w:val="ka-GE"/>
        </w:rPr>
        <w:t>შენიშვნა: იმ შემთხვევაში, თუ კომპანია რეგისტრირებულია გთხოვთ, შეავსოთ ამ პუნქტში მითითებული ველები.</w:t>
      </w:r>
    </w:p>
    <w:tbl>
      <w:tblPr>
        <w:tblStyle w:val="TableGrid"/>
        <w:tblW w:w="10208" w:type="dxa"/>
        <w:tblLook w:val="04A0" w:firstRow="1" w:lastRow="0" w:firstColumn="1" w:lastColumn="0" w:noHBand="0" w:noVBand="1"/>
      </w:tblPr>
      <w:tblGrid>
        <w:gridCol w:w="4945"/>
        <w:gridCol w:w="5263"/>
      </w:tblGrid>
      <w:tr w:rsidR="007E1777" w14:paraId="7D8DB52F" w14:textId="77777777" w:rsidTr="001E0340">
        <w:trPr>
          <w:trHeight w:val="252"/>
        </w:trPr>
        <w:tc>
          <w:tcPr>
            <w:tcW w:w="4945" w:type="dxa"/>
          </w:tcPr>
          <w:p w14:paraId="5F69D2DB" w14:textId="5378A7D7" w:rsidR="007E1777" w:rsidRPr="00B14918" w:rsidRDefault="007E1777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1.1 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კომპანიის სამართლებრივი ფორმა</w:t>
            </w:r>
          </w:p>
        </w:tc>
        <w:tc>
          <w:tcPr>
            <w:tcW w:w="5263" w:type="dxa"/>
          </w:tcPr>
          <w:p w14:paraId="79CB0BB9" w14:textId="77777777" w:rsidR="007E1777" w:rsidRPr="00541520" w:rsidRDefault="007E1777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Sylfaen" w:hAnsi="Sylfaen"/>
                <w:sz w:val="20"/>
                <w:szCs w:val="20"/>
                <w:lang w:val="ka-GE"/>
              </w:rPr>
              <w:instrText xml:space="preserve"> FORMTEXT </w:instrText>
            </w:r>
            <w:r w:rsidR="00FA3D42">
              <w:rPr>
                <w:rFonts w:ascii="Sylfaen" w:hAnsi="Sylfaen"/>
                <w:sz w:val="20"/>
                <w:szCs w:val="20"/>
                <w:lang w:val="ka-GE"/>
              </w:rPr>
            </w:r>
            <w:r w:rsidR="00FA3D42">
              <w:rPr>
                <w:rFonts w:ascii="Sylfaen" w:hAnsi="Sylfaen"/>
                <w:sz w:val="20"/>
                <w:szCs w:val="20"/>
                <w:lang w:val="ka-GE"/>
              </w:rPr>
              <w:fldChar w:fldCharType="separate"/>
            </w:r>
            <w:r>
              <w:rPr>
                <w:rFonts w:ascii="Sylfaen" w:hAnsi="Sylfaen"/>
                <w:sz w:val="20"/>
                <w:szCs w:val="20"/>
                <w:lang w:val="ka-GE"/>
              </w:rPr>
              <w:fldChar w:fldCharType="end"/>
            </w:r>
          </w:p>
        </w:tc>
      </w:tr>
      <w:tr w:rsidR="007E1777" w14:paraId="5EC044CD" w14:textId="77777777" w:rsidTr="001E0340">
        <w:trPr>
          <w:trHeight w:val="252"/>
        </w:trPr>
        <w:tc>
          <w:tcPr>
            <w:tcW w:w="4945" w:type="dxa"/>
          </w:tcPr>
          <w:p w14:paraId="406CCB61" w14:textId="2A683CB5" w:rsidR="007E1777" w:rsidRPr="007776A2" w:rsidRDefault="007E1777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1.2 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კომპანიის დასახელება</w:t>
            </w:r>
          </w:p>
        </w:tc>
        <w:tc>
          <w:tcPr>
            <w:tcW w:w="5263" w:type="dxa"/>
          </w:tcPr>
          <w:p w14:paraId="28C31318" w14:textId="77777777" w:rsidR="007E1777" w:rsidRPr="00541520" w:rsidRDefault="007E1777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E1777" w14:paraId="6930EB3A" w14:textId="77777777" w:rsidTr="001E0340">
        <w:trPr>
          <w:trHeight w:val="267"/>
        </w:trPr>
        <w:tc>
          <w:tcPr>
            <w:tcW w:w="4945" w:type="dxa"/>
          </w:tcPr>
          <w:p w14:paraId="111C5873" w14:textId="32ED9793" w:rsidR="007E1777" w:rsidRPr="007776A2" w:rsidRDefault="007E1777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1.3 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კომპანიის საიდენტიფიკაციო ნომერი</w:t>
            </w:r>
          </w:p>
        </w:tc>
        <w:tc>
          <w:tcPr>
            <w:tcW w:w="5263" w:type="dxa"/>
          </w:tcPr>
          <w:p w14:paraId="0779DD71" w14:textId="77777777" w:rsidR="007E1777" w:rsidRPr="00541520" w:rsidRDefault="007E1777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E7F06" w14:paraId="4127E699" w14:textId="77777777" w:rsidTr="001E0340">
        <w:trPr>
          <w:trHeight w:val="267"/>
        </w:trPr>
        <w:tc>
          <w:tcPr>
            <w:tcW w:w="4945" w:type="dxa"/>
          </w:tcPr>
          <w:p w14:paraId="2DD7AA11" w14:textId="39CCBAD4" w:rsidR="001E7F06" w:rsidRDefault="001E7F06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1.4 კომპანიის დირექტორის სახელი, გვარი</w:t>
            </w:r>
          </w:p>
        </w:tc>
        <w:tc>
          <w:tcPr>
            <w:tcW w:w="5263" w:type="dxa"/>
          </w:tcPr>
          <w:p w14:paraId="45A40A31" w14:textId="77777777" w:rsidR="001E7F06" w:rsidRPr="00541520" w:rsidRDefault="001E7F06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E1777" w14:paraId="71E48B6F" w14:textId="77777777" w:rsidTr="001E0340">
        <w:trPr>
          <w:trHeight w:val="267"/>
        </w:trPr>
        <w:tc>
          <w:tcPr>
            <w:tcW w:w="4945" w:type="dxa"/>
          </w:tcPr>
          <w:p w14:paraId="14BCEC3C" w14:textId="427E3BC0" w:rsidR="007E1777" w:rsidRPr="006B3F3C" w:rsidRDefault="007E1777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1.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6B3F3C">
              <w:rPr>
                <w:rFonts w:ascii="Sylfaen" w:hAnsi="Sylfaen"/>
                <w:sz w:val="20"/>
                <w:szCs w:val="20"/>
                <w:lang w:val="ka-GE"/>
              </w:rPr>
              <w:t xml:space="preserve">ელექტრონული ფოსტის მისამართი </w:t>
            </w:r>
          </w:p>
          <w:p w14:paraId="2EBF7D4F" w14:textId="77777777" w:rsidR="007E1777" w:rsidRPr="00541520" w:rsidRDefault="007E1777" w:rsidP="001E0340">
            <w:pPr>
              <w:pStyle w:val="ListParagraph"/>
              <w:spacing w:after="0" w:line="240" w:lineRule="auto"/>
              <w:ind w:left="517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(არსებობის შემთხვევაში)</w:t>
            </w:r>
          </w:p>
        </w:tc>
        <w:tc>
          <w:tcPr>
            <w:tcW w:w="5263" w:type="dxa"/>
          </w:tcPr>
          <w:p w14:paraId="03370C6E" w14:textId="77777777" w:rsidR="007E1777" w:rsidRPr="00541520" w:rsidRDefault="007E1777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E1777" w14:paraId="4D58CCF4" w14:textId="77777777" w:rsidTr="001E0340">
        <w:trPr>
          <w:trHeight w:val="267"/>
        </w:trPr>
        <w:tc>
          <w:tcPr>
            <w:tcW w:w="4945" w:type="dxa"/>
          </w:tcPr>
          <w:p w14:paraId="67C6195C" w14:textId="77777777" w:rsidR="007E1777" w:rsidRPr="007776A2" w:rsidRDefault="007E1777" w:rsidP="001E0340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7776A2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მისამართი</w:t>
            </w:r>
          </w:p>
        </w:tc>
        <w:tc>
          <w:tcPr>
            <w:tcW w:w="5263" w:type="dxa"/>
          </w:tcPr>
          <w:p w14:paraId="35C7CEE4" w14:textId="77777777" w:rsidR="007E1777" w:rsidRPr="00541520" w:rsidRDefault="007E1777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E7F06" w14:paraId="6E8DC616" w14:textId="77777777" w:rsidTr="001E0340">
        <w:trPr>
          <w:trHeight w:val="267"/>
        </w:trPr>
        <w:tc>
          <w:tcPr>
            <w:tcW w:w="4945" w:type="dxa"/>
          </w:tcPr>
          <w:p w14:paraId="5A36DD10" w14:textId="24EB2F42" w:rsidR="001E7F06" w:rsidRPr="007776A2" w:rsidRDefault="001F7DA1" w:rsidP="001E0340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მობ. 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5263" w:type="dxa"/>
          </w:tcPr>
          <w:p w14:paraId="05CB97DE" w14:textId="77777777" w:rsidR="001E7F06" w:rsidRPr="00541520" w:rsidRDefault="001E7F06" w:rsidP="001E0340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E1777" w:rsidRPr="009F4E17" w14:paraId="03542570" w14:textId="77777777" w:rsidTr="001E0340">
        <w:trPr>
          <w:trHeight w:val="962"/>
        </w:trPr>
        <w:tc>
          <w:tcPr>
            <w:tcW w:w="4945" w:type="dxa"/>
          </w:tcPr>
          <w:p w14:paraId="62BB9B75" w14:textId="35DE45DC" w:rsidR="007E1777" w:rsidRPr="007776A2" w:rsidRDefault="007E1777" w:rsidP="001E0340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1.</w:t>
            </w:r>
            <w:r w:rsidR="001E7F06">
              <w:rPr>
                <w:rFonts w:ascii="Sylfaen" w:hAnsi="Sylfaen"/>
                <w:sz w:val="20"/>
                <w:szCs w:val="20"/>
                <w:lang w:val="ka-GE"/>
              </w:rPr>
              <w:t>8</w:t>
            </w:r>
            <w:r w:rsidRPr="007776A2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7776A2">
              <w:rPr>
                <w:rFonts w:ascii="Sylfaen" w:hAnsi="Sylfaen"/>
                <w:sz w:val="20"/>
                <w:szCs w:val="20"/>
                <w:lang w:val="ka-GE"/>
              </w:rPr>
              <w:t>დამატებითი ინფორმაციისთვის</w:t>
            </w:r>
          </w:p>
          <w:p w14:paraId="5247CA25" w14:textId="77777777" w:rsidR="007E1777" w:rsidRDefault="007E1777" w:rsidP="001E0340">
            <w:pPr>
              <w:rPr>
                <w:lang w:val="ka-GE"/>
              </w:rPr>
            </w:pPr>
          </w:p>
          <w:p w14:paraId="2722C3D6" w14:textId="77777777" w:rsidR="007E1777" w:rsidRPr="00242C29" w:rsidRDefault="007E1777" w:rsidP="001E0340">
            <w:pPr>
              <w:rPr>
                <w:lang w:val="ka-GE"/>
              </w:rPr>
            </w:pPr>
          </w:p>
        </w:tc>
        <w:tc>
          <w:tcPr>
            <w:tcW w:w="5263" w:type="dxa"/>
          </w:tcPr>
          <w:p w14:paraId="7BBFACC6" w14:textId="77777777" w:rsidR="007E1777" w:rsidRPr="00857495" w:rsidRDefault="007E1777" w:rsidP="001E0340">
            <w:pPr>
              <w:spacing w:after="120"/>
              <w:jc w:val="both"/>
              <w:rPr>
                <w:rFonts w:ascii="Sylfaen" w:hAnsi="Sylfaen"/>
                <w:b/>
                <w:sz w:val="12"/>
                <w:szCs w:val="12"/>
                <w:lang w:val="ka-GE"/>
              </w:rPr>
            </w:pPr>
          </w:p>
        </w:tc>
      </w:tr>
    </w:tbl>
    <w:p w14:paraId="417449BA" w14:textId="253D32B9" w:rsidR="007E1777" w:rsidRPr="007E1777" w:rsidRDefault="007E1777" w:rsidP="007E1777">
      <w:p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32B9C05" w14:textId="77777777" w:rsidR="007E1777" w:rsidRDefault="007E1777" w:rsidP="007E1777">
      <w:pPr>
        <w:pStyle w:val="ListParagraph"/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06601931" w14:textId="6E602763" w:rsidR="00621981" w:rsidRPr="005130F1" w:rsidRDefault="00621981" w:rsidP="007E1777">
      <w:pPr>
        <w:pStyle w:val="ListParagraph"/>
        <w:numPr>
          <w:ilvl w:val="0"/>
          <w:numId w:val="12"/>
        </w:num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  <w:r w:rsidRPr="005130F1">
        <w:rPr>
          <w:rFonts w:ascii="Sylfaen" w:hAnsi="Sylfaen"/>
          <w:b/>
          <w:sz w:val="20"/>
          <w:szCs w:val="20"/>
          <w:lang w:val="ka-GE"/>
        </w:rPr>
        <w:t>ინფორმაცია ხარჯების შესახებ:</w:t>
      </w:r>
    </w:p>
    <w:p w14:paraId="2FB30EE5" w14:textId="614247B7" w:rsidR="00621981" w:rsidRPr="002862F8" w:rsidRDefault="00621981" w:rsidP="00DD1145">
      <w:pPr>
        <w:tabs>
          <w:tab w:val="left" w:pos="4320"/>
        </w:tabs>
        <w:spacing w:after="120" w:line="240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A6980">
        <w:rPr>
          <w:rFonts w:ascii="Sylfaen" w:hAnsi="Sylfaen"/>
          <w:b/>
          <w:sz w:val="20"/>
          <w:szCs w:val="20"/>
          <w:lang w:val="ka-GE"/>
        </w:rPr>
        <w:t>პროექტით დაშვებული მიზნობრიობა</w:t>
      </w:r>
      <w:r w:rsidR="007776A2">
        <w:rPr>
          <w:rFonts w:ascii="Sylfaen" w:hAnsi="Sylfaen"/>
          <w:b/>
          <w:sz w:val="20"/>
          <w:szCs w:val="20"/>
          <w:lang w:val="ka-GE"/>
        </w:rPr>
        <w:t>:</w:t>
      </w:r>
      <w:r w:rsidR="00CB112E" w:rsidRPr="00CB112E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r w:rsidR="00DD1145" w:rsidRPr="00DD1145">
        <w:rPr>
          <w:rFonts w:ascii="Sylfaen" w:eastAsia="Times New Roman" w:hAnsi="Sylfaen"/>
          <w:bCs/>
          <w:noProof/>
          <w:sz w:val="20"/>
          <w:szCs w:val="20"/>
          <w:lang w:val="ka-GE" w:eastAsia="ka-GE"/>
        </w:rPr>
        <w:t xml:space="preserve">ენერგოეფექტური ღუმელების წარმოების და/ან ენერგოეფექტური ღუმელისთვის ალტერნატიული საწვავის (მხოლოდ ბრიკეტების ან/და  პელეტებისგან ან/და დაფნის ნარჩენებისგან ნახშირის) მწარმოებელი საწარმოების პოტენციური ბენეფიციარებისათვის </w:t>
      </w:r>
      <w:r w:rsidR="00DD1145" w:rsidRPr="00DD1145">
        <w:rPr>
          <w:rFonts w:ascii="Sylfaen" w:eastAsia="Times New Roman" w:hAnsi="Sylfaen"/>
          <w:bCs/>
          <w:noProof/>
          <w:sz w:val="20"/>
          <w:szCs w:val="20"/>
          <w:lang w:val="ka-GE"/>
        </w:rPr>
        <w:t>ბიზნეს გეგმის შემუშავების ღირებულების ანაზღაურება</w:t>
      </w:r>
    </w:p>
    <w:p w14:paraId="0326E826" w14:textId="77777777" w:rsidR="00CB112E" w:rsidRPr="005A6980" w:rsidRDefault="00CB112E" w:rsidP="00CB112E">
      <w:pPr>
        <w:spacing w:after="120" w:line="240" w:lineRule="auto"/>
        <w:contextualSpacing/>
        <w:jc w:val="center"/>
        <w:rPr>
          <w:rFonts w:ascii="Sylfaen" w:hAnsi="Sylfaen"/>
          <w:b/>
          <w:sz w:val="20"/>
          <w:szCs w:val="20"/>
          <w:lang w:val="ka-GE"/>
        </w:rPr>
      </w:pPr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59"/>
        <w:gridCol w:w="3489"/>
        <w:gridCol w:w="3322"/>
      </w:tblGrid>
      <w:tr w:rsidR="00621981" w14:paraId="6B10B7DA" w14:textId="77777777" w:rsidTr="001F7DA1">
        <w:trPr>
          <w:trHeight w:val="591"/>
        </w:trPr>
        <w:tc>
          <w:tcPr>
            <w:tcW w:w="3359" w:type="dxa"/>
          </w:tcPr>
          <w:p w14:paraId="034F3379" w14:textId="624450A9" w:rsidR="00621981" w:rsidRDefault="003872A1" w:rsidP="00B63615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მომსახურების დასახელება</w:t>
            </w:r>
            <w:r w:rsidR="00621981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3489" w:type="dxa"/>
          </w:tcPr>
          <w:p w14:paraId="107658FD" w14:textId="21D04DFB" w:rsidR="00621981" w:rsidRDefault="003872A1" w:rsidP="00B63615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მომსახურების მიმწოდებელი</w:t>
            </w:r>
            <w:r w:rsidR="00DD1145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(დას</w:t>
            </w:r>
            <w:r w:rsidR="0078612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ა</w:t>
            </w:r>
            <w:r w:rsidR="00DD1145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ხელება და</w:t>
            </w:r>
            <w:r w:rsidR="0078612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  <w:r w:rsidR="00DD1145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საიდენტიფიკაციო ნომერი)</w:t>
            </w:r>
          </w:p>
          <w:p w14:paraId="2740A5F3" w14:textId="77777777" w:rsidR="00621981" w:rsidRDefault="00621981" w:rsidP="00B63615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22" w:type="dxa"/>
          </w:tcPr>
          <w:p w14:paraId="6FECD0BC" w14:textId="178CAC39" w:rsidR="00621981" w:rsidRDefault="003872A1" w:rsidP="0078612C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მომსახურების</w:t>
            </w:r>
            <w:r w:rsidR="00621981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ღირებულება</w:t>
            </w:r>
            <w:r w:rsidR="0078612C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="00621981">
              <w:rPr>
                <w:rFonts w:ascii="Sylfaen" w:hAnsi="Sylfaen"/>
                <w:b/>
                <w:sz w:val="20"/>
                <w:szCs w:val="20"/>
                <w:lang w:val="ka-GE"/>
              </w:rPr>
              <w:t>(ლარი)</w:t>
            </w:r>
          </w:p>
        </w:tc>
      </w:tr>
      <w:tr w:rsidR="00621981" w14:paraId="6B772448" w14:textId="77777777" w:rsidTr="001F7DA1">
        <w:trPr>
          <w:trHeight w:val="544"/>
        </w:trPr>
        <w:tc>
          <w:tcPr>
            <w:tcW w:w="3359" w:type="dxa"/>
          </w:tcPr>
          <w:p w14:paraId="7B6A1443" w14:textId="22C54924" w:rsidR="00621981" w:rsidRPr="00565840" w:rsidRDefault="00621981" w:rsidP="00565840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3489" w:type="dxa"/>
          </w:tcPr>
          <w:p w14:paraId="2F98481A" w14:textId="77777777" w:rsidR="00621981" w:rsidRDefault="00621981" w:rsidP="00B63615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22" w:type="dxa"/>
          </w:tcPr>
          <w:p w14:paraId="0012C75E" w14:textId="77777777" w:rsidR="00621981" w:rsidRDefault="00621981" w:rsidP="00B63615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54B7D4C5" w14:textId="77777777" w:rsidR="00621981" w:rsidRDefault="00621981" w:rsidP="00621981">
      <w:pPr>
        <w:pStyle w:val="ListParagraph"/>
        <w:spacing w:after="120"/>
        <w:ind w:left="54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B6A5F5C" w14:textId="77777777" w:rsidR="00621981" w:rsidRDefault="00621981" w:rsidP="00621981">
      <w:pPr>
        <w:pStyle w:val="ListParagraph"/>
        <w:ind w:left="360"/>
        <w:rPr>
          <w:rFonts w:ascii="Sylfaen" w:hAnsi="Sylfaen" w:cs="Sylfaen"/>
          <w:b/>
          <w:lang w:val="ka-GE"/>
        </w:rPr>
      </w:pPr>
    </w:p>
    <w:p w14:paraId="2AD92570" w14:textId="3034959C" w:rsidR="00621981" w:rsidRPr="00565840" w:rsidRDefault="005130F1" w:rsidP="007E1777">
      <w:pPr>
        <w:pStyle w:val="ListParagraph"/>
        <w:numPr>
          <w:ilvl w:val="0"/>
          <w:numId w:val="12"/>
        </w:numPr>
        <w:spacing w:after="120"/>
        <w:ind w:left="45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წარმოსადგენი დოკუმენტები (</w:t>
      </w:r>
      <w:r w:rsidR="00621981" w:rsidRPr="00565840">
        <w:rPr>
          <w:rFonts w:ascii="Sylfaen" w:hAnsi="Sylfaen"/>
          <w:b/>
          <w:sz w:val="20"/>
          <w:szCs w:val="20"/>
          <w:lang w:val="ka-GE"/>
        </w:rPr>
        <w:t>დანართები</w:t>
      </w:r>
      <w:r>
        <w:rPr>
          <w:rFonts w:ascii="Sylfaen" w:hAnsi="Sylfaen"/>
          <w:b/>
          <w:sz w:val="20"/>
          <w:szCs w:val="20"/>
          <w:lang w:val="ka-GE"/>
        </w:rPr>
        <w:t>)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8095"/>
        <w:gridCol w:w="2070"/>
      </w:tblGrid>
      <w:tr w:rsidR="00621981" w14:paraId="5B40E0AD" w14:textId="77777777" w:rsidTr="00B63615">
        <w:tc>
          <w:tcPr>
            <w:tcW w:w="8095" w:type="dxa"/>
          </w:tcPr>
          <w:p w14:paraId="677E0B6F" w14:textId="77777777" w:rsidR="00621981" w:rsidRPr="00E402BB" w:rsidRDefault="00621981" w:rsidP="00B63615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E402B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დანართის დასახელება </w:t>
            </w:r>
          </w:p>
        </w:tc>
        <w:tc>
          <w:tcPr>
            <w:tcW w:w="2070" w:type="dxa"/>
          </w:tcPr>
          <w:p w14:paraId="698981AE" w14:textId="77777777" w:rsidR="00621981" w:rsidRPr="00E402BB" w:rsidRDefault="00621981" w:rsidP="00B63615">
            <w:pPr>
              <w:pStyle w:val="ListParagraph"/>
              <w:ind w:left="0"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E402B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გვერდების რაოდენობა</w:t>
            </w:r>
          </w:p>
        </w:tc>
      </w:tr>
      <w:tr w:rsidR="00621981" w:rsidRPr="00E402BB" w14:paraId="7C98C252" w14:textId="77777777" w:rsidTr="00B63615">
        <w:trPr>
          <w:trHeight w:val="576"/>
        </w:trPr>
        <w:tc>
          <w:tcPr>
            <w:tcW w:w="8095" w:type="dxa"/>
          </w:tcPr>
          <w:p w14:paraId="77317CC8" w14:textId="0AE7D919" w:rsidR="00621981" w:rsidRPr="00FB6190" w:rsidRDefault="00FA3D42" w:rsidP="000F322A">
            <w:pPr>
              <w:spacing w:after="160" w:line="259" w:lineRule="auto"/>
              <w:contextualSpacing/>
              <w:jc w:val="both"/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  <w:sz w:val="20"/>
                  <w:szCs w:val="20"/>
                  <w:lang w:val="ka-GE"/>
                </w:rPr>
                <w:id w:val="15056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22A" w:rsidRPr="00FB6190">
                  <w:rPr>
                    <w:rFonts w:ascii="MS Gothic" w:eastAsia="MS Gothic" w:hAnsi="MS Gothic" w:cs="Sylfaen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621981" w:rsidRPr="00FB6190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 xml:space="preserve"> </w:t>
            </w:r>
            <w:r w:rsidR="000F322A" w:rsidRPr="00FB6190">
              <w:rPr>
                <w:rFonts w:ascii="Sylfaen" w:hAnsi="Sylfaen"/>
                <w:sz w:val="20"/>
                <w:szCs w:val="20"/>
                <w:lang w:val="ka-GE"/>
              </w:rPr>
              <w:t>განმცხადებლის პირადობის დამადასტურებელი დოკუმენტის ასლი ან/და კომპანიის დირექტორის პირადობის დამადასტურებელი დოკუმენტის ასლი (იურიდიული პირის შემთხვევაში)</w:t>
            </w:r>
          </w:p>
        </w:tc>
        <w:tc>
          <w:tcPr>
            <w:tcW w:w="2070" w:type="dxa"/>
          </w:tcPr>
          <w:p w14:paraId="408D0229" w14:textId="77777777" w:rsidR="00621981" w:rsidRDefault="00621981" w:rsidP="00B63615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582ADD" w:rsidRPr="00E402BB" w14:paraId="33A8FAD6" w14:textId="77777777" w:rsidTr="00B63615">
        <w:trPr>
          <w:trHeight w:val="404"/>
        </w:trPr>
        <w:tc>
          <w:tcPr>
            <w:tcW w:w="8095" w:type="dxa"/>
          </w:tcPr>
          <w:p w14:paraId="13982694" w14:textId="15451CB8" w:rsidR="00582ADD" w:rsidRPr="00FB6190" w:rsidRDefault="00FA3D42" w:rsidP="000F322A">
            <w:pPr>
              <w:spacing w:after="160" w:line="259" w:lineRule="auto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  <w:sz w:val="20"/>
                  <w:szCs w:val="20"/>
                  <w:lang w:val="ka-GE"/>
                </w:rPr>
                <w:id w:val="-22538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22A" w:rsidRPr="00FB6190">
                  <w:rPr>
                    <w:rFonts w:ascii="MS Gothic" w:eastAsia="MS Gothic" w:hAnsi="MS Gothic" w:cs="Sylfaen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582ADD" w:rsidRPr="00FB6190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 xml:space="preserve"> </w:t>
            </w:r>
            <w:r w:rsidR="000F322A" w:rsidRPr="00FB6190">
              <w:rPr>
                <w:rFonts w:ascii="Sylfaen" w:hAnsi="Sylfaen"/>
                <w:sz w:val="20"/>
                <w:szCs w:val="20"/>
                <w:lang w:val="ka-GE"/>
              </w:rPr>
              <w:t>ამონაწერი მეწარმეთა და არასამეწარმეო (არაკომერციული) იურიდიული პირების რეესტრიდან (იურიდიული პირის შემთხვევაში)</w:t>
            </w:r>
          </w:p>
        </w:tc>
        <w:tc>
          <w:tcPr>
            <w:tcW w:w="2070" w:type="dxa"/>
          </w:tcPr>
          <w:p w14:paraId="4F0CA87F" w14:textId="77777777" w:rsidR="00582ADD" w:rsidRDefault="00582ADD" w:rsidP="00582ADD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3872A1" w:rsidRPr="00E402BB" w14:paraId="2DF9A221" w14:textId="77777777" w:rsidTr="00B63615">
        <w:trPr>
          <w:trHeight w:val="404"/>
        </w:trPr>
        <w:tc>
          <w:tcPr>
            <w:tcW w:w="8095" w:type="dxa"/>
          </w:tcPr>
          <w:p w14:paraId="31729591" w14:textId="6FB78BB9" w:rsidR="003872A1" w:rsidRPr="00FB6190" w:rsidRDefault="00FA3D42" w:rsidP="003467EB">
            <w:pPr>
              <w:spacing w:after="160" w:line="259" w:lineRule="auto"/>
              <w:ind w:left="240" w:hanging="240"/>
              <w:contextualSpacing/>
              <w:jc w:val="both"/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  <w:sz w:val="20"/>
                  <w:szCs w:val="20"/>
                  <w:lang w:val="ka-GE"/>
                </w:rPr>
                <w:id w:val="172024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391">
                  <w:rPr>
                    <w:rFonts w:ascii="MS Gothic" w:eastAsia="MS Gothic" w:hAnsi="MS Gothic" w:cs="Sylfaen" w:hint="eastAsia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FB6190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 xml:space="preserve"> </w:t>
            </w:r>
            <w:r w:rsidR="000F322A" w:rsidRPr="00FB6190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>მომსახურების</w:t>
            </w:r>
            <w:r w:rsidR="000F322A" w:rsidRPr="00FB6190">
              <w:rPr>
                <w:rFonts w:ascii="Sylfaen" w:hAnsi="Sylfaen"/>
                <w:sz w:val="20"/>
                <w:szCs w:val="20"/>
                <w:lang w:val="ka-GE"/>
              </w:rPr>
              <w:t xml:space="preserve"> ინვოისი ან/და ხელშეკრულება ქართულ ენაზე</w:t>
            </w:r>
          </w:p>
        </w:tc>
        <w:tc>
          <w:tcPr>
            <w:tcW w:w="2070" w:type="dxa"/>
          </w:tcPr>
          <w:p w14:paraId="13E0B12C" w14:textId="77777777" w:rsidR="003872A1" w:rsidRDefault="003872A1" w:rsidP="003872A1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B36391" w:rsidRPr="00E402BB" w14:paraId="373C5791" w14:textId="77777777" w:rsidTr="00B63615">
        <w:trPr>
          <w:trHeight w:val="404"/>
        </w:trPr>
        <w:tc>
          <w:tcPr>
            <w:tcW w:w="8095" w:type="dxa"/>
          </w:tcPr>
          <w:p w14:paraId="18D4EFAC" w14:textId="32F174A2" w:rsidR="00B36391" w:rsidRPr="00B36391" w:rsidRDefault="00FA3D42" w:rsidP="00B36391">
            <w:pPr>
              <w:spacing w:after="160" w:line="259" w:lineRule="auto"/>
              <w:jc w:val="both"/>
              <w:rPr>
                <w:rFonts w:ascii="Sylfaen" w:hAnsi="Sylfaen"/>
              </w:rPr>
            </w:pPr>
            <w:sdt>
              <w:sdtPr>
                <w:rPr>
                  <w:rFonts w:ascii="MS Gothic" w:eastAsia="MS Gothic" w:hAnsi="MS Gothic" w:cs="Sylfaen"/>
                  <w:color w:val="000000"/>
                  <w:sz w:val="20"/>
                  <w:szCs w:val="20"/>
                  <w:lang w:val="ka-GE"/>
                </w:rPr>
                <w:id w:val="148373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391">
                  <w:rPr>
                    <w:rFonts w:ascii="MS Gothic" w:eastAsia="MS Gothic" w:hAnsi="MS Gothic" w:cs="Sylfaen" w:hint="eastAsia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B36391" w:rsidRPr="00B36391">
              <w:rPr>
                <w:rFonts w:ascii="MS Gothic" w:eastAsia="MS Gothic" w:hAnsi="MS Gothic" w:cs="Segoe UI Symbol"/>
                <w:color w:val="000000"/>
                <w:sz w:val="20"/>
                <w:szCs w:val="20"/>
                <w:lang w:val="ka-GE"/>
              </w:rPr>
              <w:t xml:space="preserve"> </w:t>
            </w:r>
            <w:r w:rsidR="00B36391" w:rsidRPr="00B36391">
              <w:rPr>
                <w:rFonts w:ascii="Sylfaen" w:hAnsi="Sylfaen"/>
                <w:sz w:val="20"/>
                <w:szCs w:val="20"/>
                <w:lang w:val="ka-GE"/>
              </w:rPr>
              <w:t>გადახდის დამადასტურებელი დოკუმენტი (არსებობის შემთხვევაში)</w:t>
            </w:r>
          </w:p>
        </w:tc>
        <w:tc>
          <w:tcPr>
            <w:tcW w:w="2070" w:type="dxa"/>
          </w:tcPr>
          <w:p w14:paraId="3BFB6AC8" w14:textId="77777777" w:rsidR="00B36391" w:rsidRDefault="00B36391" w:rsidP="00B36391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B36391" w:rsidRPr="00E402BB" w14:paraId="3F2D4ADA" w14:textId="77777777" w:rsidTr="00B63615">
        <w:trPr>
          <w:trHeight w:val="404"/>
        </w:trPr>
        <w:tc>
          <w:tcPr>
            <w:tcW w:w="8095" w:type="dxa"/>
          </w:tcPr>
          <w:p w14:paraId="372B6BE8" w14:textId="6C0C686E" w:rsidR="00B36391" w:rsidRDefault="00FA3D42" w:rsidP="00B36391">
            <w:pPr>
              <w:pStyle w:val="ListParagraph"/>
              <w:tabs>
                <w:tab w:val="right" w:pos="7879"/>
              </w:tabs>
              <w:ind w:left="0"/>
              <w:jc w:val="both"/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  <w:sz w:val="20"/>
                  <w:szCs w:val="20"/>
                  <w:lang w:val="ka-GE"/>
                </w:rPr>
                <w:id w:val="55004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391" w:rsidRPr="00FB6190">
                  <w:rPr>
                    <w:rFonts w:ascii="MS Gothic" w:eastAsia="MS Gothic" w:hAnsi="MS Gothic" w:cs="Sylfaen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B36391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 xml:space="preserve"> </w:t>
            </w:r>
            <w:r w:rsidR="00B36391" w:rsidRPr="00FB6190">
              <w:rPr>
                <w:rFonts w:ascii="Sylfaen" w:eastAsia="Sylfaen" w:hAnsi="Sylfaen" w:cs="Sylfaen"/>
                <w:color w:val="000000"/>
                <w:sz w:val="20"/>
                <w:szCs w:val="20"/>
                <w:lang w:val="ka-GE"/>
              </w:rPr>
              <w:t>პოტენციური ბენეფიციარის საბანკო რეკვიზიტები</w:t>
            </w:r>
          </w:p>
        </w:tc>
        <w:tc>
          <w:tcPr>
            <w:tcW w:w="2070" w:type="dxa"/>
          </w:tcPr>
          <w:p w14:paraId="17D77196" w14:textId="77777777" w:rsidR="00B36391" w:rsidRDefault="00B36391" w:rsidP="00B36391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B36391" w:rsidRPr="00E402BB" w14:paraId="7B3112FC" w14:textId="77777777" w:rsidTr="00B63615">
        <w:trPr>
          <w:trHeight w:val="404"/>
        </w:trPr>
        <w:tc>
          <w:tcPr>
            <w:tcW w:w="8095" w:type="dxa"/>
          </w:tcPr>
          <w:p w14:paraId="7741CD2B" w14:textId="5F23E2BD" w:rsidR="00B36391" w:rsidRPr="00FB6190" w:rsidRDefault="00FA3D42" w:rsidP="00B36391">
            <w:pPr>
              <w:pStyle w:val="ListParagraph"/>
              <w:tabs>
                <w:tab w:val="right" w:pos="7879"/>
              </w:tabs>
              <w:ind w:left="0"/>
              <w:jc w:val="both"/>
              <w:rPr>
                <w:rFonts w:ascii="Sylfaen" w:hAnsi="Sylfaen"/>
                <w:sz w:val="18"/>
                <w:szCs w:val="18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  <w:sz w:val="20"/>
                  <w:szCs w:val="20"/>
                  <w:lang w:val="ka-GE"/>
                </w:rPr>
                <w:id w:val="104672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391" w:rsidRPr="00FB6190">
                  <w:rPr>
                    <w:rFonts w:ascii="MS Gothic" w:eastAsia="MS Gothic" w:hAnsi="MS Gothic" w:cs="Sylfaen"/>
                    <w:color w:val="000000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="00B36391" w:rsidRPr="00FB6190">
              <w:rPr>
                <w:rFonts w:ascii="MS Gothic" w:eastAsia="MS Gothic" w:hAnsi="MS Gothic" w:cs="Segoe UI Symbol"/>
                <w:color w:val="000000"/>
                <w:sz w:val="20"/>
                <w:szCs w:val="20"/>
                <w:lang w:val="ka-GE"/>
              </w:rPr>
              <w:t xml:space="preserve"> </w:t>
            </w:r>
            <w:r w:rsidR="00B36391" w:rsidRPr="00FB6190">
              <w:rPr>
                <w:rFonts w:ascii="Sylfaen" w:eastAsia="MS Gothic" w:hAnsi="Sylfaen" w:cs="Segoe UI Symbol"/>
                <w:color w:val="000000"/>
                <w:sz w:val="20"/>
                <w:szCs w:val="20"/>
                <w:lang w:val="ka-GE"/>
              </w:rPr>
              <w:t>სხვა</w:t>
            </w:r>
          </w:p>
        </w:tc>
        <w:tc>
          <w:tcPr>
            <w:tcW w:w="2070" w:type="dxa"/>
          </w:tcPr>
          <w:p w14:paraId="3268D7F1" w14:textId="77777777" w:rsidR="00B36391" w:rsidRDefault="00B36391" w:rsidP="00B36391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B36391" w:rsidRPr="00E402BB" w14:paraId="57794208" w14:textId="77777777" w:rsidTr="00B63615">
        <w:trPr>
          <w:trHeight w:val="576"/>
        </w:trPr>
        <w:tc>
          <w:tcPr>
            <w:tcW w:w="8095" w:type="dxa"/>
          </w:tcPr>
          <w:p w14:paraId="7BBF6F8D" w14:textId="77777777" w:rsidR="00B36391" w:rsidRPr="00E402BB" w:rsidRDefault="00B36391" w:rsidP="00B36391">
            <w:pPr>
              <w:pStyle w:val="ListParagraph"/>
              <w:ind w:left="360"/>
              <w:jc w:val="right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E402B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გვერდების რაოდენობა სულ:</w:t>
            </w:r>
          </w:p>
        </w:tc>
        <w:tc>
          <w:tcPr>
            <w:tcW w:w="2070" w:type="dxa"/>
          </w:tcPr>
          <w:p w14:paraId="7A2779D1" w14:textId="77777777" w:rsidR="00B36391" w:rsidRDefault="00B36391" w:rsidP="00B36391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</w:tbl>
    <w:p w14:paraId="61E71787" w14:textId="46ACD32A" w:rsidR="00621981" w:rsidRDefault="00621981" w:rsidP="00621981">
      <w:pPr>
        <w:pStyle w:val="ListParagraph"/>
        <w:spacing w:line="240" w:lineRule="auto"/>
        <w:ind w:left="0"/>
        <w:jc w:val="both"/>
        <w:rPr>
          <w:rFonts w:ascii="Sylfaen" w:hAnsi="Sylfaen" w:cs="Sylfaen"/>
          <w:sz w:val="16"/>
          <w:szCs w:val="16"/>
          <w:lang w:val="ka-GE"/>
        </w:rPr>
      </w:pPr>
      <w:r w:rsidRPr="00E402BB">
        <w:rPr>
          <w:rFonts w:ascii="Sylfaen" w:hAnsi="Sylfaen" w:cs="Sylfaen"/>
          <w:b/>
          <w:sz w:val="16"/>
          <w:szCs w:val="16"/>
          <w:lang w:val="ka-GE"/>
        </w:rPr>
        <w:t>შენიშვნა</w:t>
      </w:r>
      <w:r>
        <w:rPr>
          <w:rFonts w:ascii="Sylfaen" w:hAnsi="Sylfaen" w:cs="Sylfaen"/>
          <w:sz w:val="16"/>
          <w:szCs w:val="16"/>
          <w:lang w:val="ka-GE"/>
        </w:rPr>
        <w:t xml:space="preserve"> - გთხოვთ</w:t>
      </w:r>
      <w:r w:rsidR="003C3EDA">
        <w:rPr>
          <w:rFonts w:ascii="Sylfaen" w:hAnsi="Sylfaen" w:cs="Sylfaen"/>
          <w:sz w:val="16"/>
          <w:szCs w:val="16"/>
        </w:rPr>
        <w:t>,</w:t>
      </w:r>
      <w:r>
        <w:rPr>
          <w:rFonts w:ascii="Sylfaen" w:hAnsi="Sylfaen" w:cs="Sylfaen"/>
          <w:sz w:val="16"/>
          <w:szCs w:val="16"/>
          <w:lang w:val="ka-GE"/>
        </w:rPr>
        <w:t xml:space="preserve"> მიუთითოთ ყველა დოკუმენტის გვერდების რაოდენობა</w:t>
      </w:r>
    </w:p>
    <w:p w14:paraId="7AA4167A" w14:textId="477E3A95" w:rsidR="00AB22B6" w:rsidRDefault="00AB22B6" w:rsidP="00621981">
      <w:pPr>
        <w:pStyle w:val="ListParagraph"/>
        <w:spacing w:line="240" w:lineRule="auto"/>
        <w:ind w:left="0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69B1CBE8" w14:textId="77777777" w:rsidR="003839E2" w:rsidRDefault="003839E2" w:rsidP="003839E2">
      <w:pPr>
        <w:pStyle w:val="ListParagraph"/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65EC1C3" w14:textId="434A2815" w:rsidR="003839E2" w:rsidRPr="003839E2" w:rsidRDefault="003839E2" w:rsidP="003839E2">
      <w:pPr>
        <w:pStyle w:val="ListParagraph"/>
        <w:numPr>
          <w:ilvl w:val="0"/>
          <w:numId w:val="12"/>
        </w:numPr>
        <w:spacing w:after="120"/>
        <w:jc w:val="both"/>
        <w:rPr>
          <w:rFonts w:ascii="Sylfaen" w:hAnsi="Sylfaen"/>
          <w:b/>
          <w:sz w:val="20"/>
          <w:szCs w:val="20"/>
          <w:lang w:val="ka-GE"/>
        </w:rPr>
      </w:pPr>
      <w:r w:rsidRPr="003839E2">
        <w:rPr>
          <w:rFonts w:ascii="Sylfaen" w:hAnsi="Sylfaen"/>
          <w:b/>
          <w:sz w:val="20"/>
          <w:szCs w:val="20"/>
          <w:lang w:val="ka-GE"/>
        </w:rPr>
        <w:lastRenderedPageBreak/>
        <w:t>ბენეფიციარის პასუხისმგებლობა</w:t>
      </w:r>
    </w:p>
    <w:p w14:paraId="7CE7D1B3" w14:textId="4F5EC6A8" w:rsidR="002A799E" w:rsidRPr="003839E2" w:rsidRDefault="0078612C" w:rsidP="003839E2">
      <w:pPr>
        <w:pStyle w:val="ListParagraph"/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507A12">
        <w:rPr>
          <w:rFonts w:ascii="Sylfaen" w:hAnsi="Sylfaen" w:cs="Sylfaen"/>
          <w:bCs/>
          <w:sz w:val="20"/>
          <w:szCs w:val="20"/>
          <w:lang w:val="ka-GE"/>
        </w:rPr>
        <w:t xml:space="preserve">იმ შემთხვევაში, თუ განაცხადთან ერთად წარმოდგენილი არ არის გადახდის დამადასტურებელი დოკუმენტ(ებ)ი, </w:t>
      </w:r>
      <w:r w:rsidR="003839E2" w:rsidRPr="00507A12">
        <w:rPr>
          <w:rFonts w:ascii="Sylfaen" w:hAnsi="Sylfaen" w:cs="Sylfaen"/>
          <w:bCs/>
          <w:sz w:val="20"/>
          <w:szCs w:val="20"/>
          <w:lang w:val="ka-GE"/>
        </w:rPr>
        <w:t xml:space="preserve">ბენეფიციარი წინამდებარე დოკუმენტზე ხელმოწერით იღებს ვალდებულებას, რომ </w:t>
      </w:r>
      <w:r w:rsidR="00F0258E" w:rsidRPr="00507A12">
        <w:rPr>
          <w:rFonts w:ascii="Sylfaen" w:hAnsi="Sylfaen" w:cs="Sylfaen"/>
          <w:bCs/>
          <w:sz w:val="20"/>
          <w:szCs w:val="20"/>
          <w:lang w:val="ka-GE"/>
        </w:rPr>
        <w:t>ანაზღაურები</w:t>
      </w:r>
      <w:r w:rsidR="000919ED" w:rsidRPr="00507A12">
        <w:rPr>
          <w:rFonts w:ascii="Sylfaen" w:hAnsi="Sylfaen" w:cs="Sylfaen"/>
          <w:bCs/>
          <w:sz w:val="20"/>
          <w:szCs w:val="20"/>
          <w:lang w:val="ka-GE"/>
        </w:rPr>
        <w:t>ს</w:t>
      </w:r>
      <w:r w:rsidR="00F0258E" w:rsidRPr="00507A12">
        <w:rPr>
          <w:rFonts w:ascii="Sylfaen" w:hAnsi="Sylfaen" w:cs="Sylfaen"/>
          <w:bCs/>
          <w:sz w:val="20"/>
          <w:szCs w:val="20"/>
          <w:lang w:val="ka-GE"/>
        </w:rPr>
        <w:t xml:space="preserve"> თანხის</w:t>
      </w:r>
      <w:r w:rsidR="000919ED" w:rsidRPr="00507A12">
        <w:rPr>
          <w:rFonts w:ascii="Sylfaen" w:hAnsi="Sylfaen" w:cs="Sylfaen"/>
          <w:bCs/>
          <w:sz w:val="20"/>
          <w:szCs w:val="20"/>
          <w:lang w:val="ka-GE"/>
        </w:rPr>
        <w:t xml:space="preserve"> </w:t>
      </w:r>
      <w:r w:rsidR="000E3624" w:rsidRPr="00507A12">
        <w:rPr>
          <w:rFonts w:ascii="Sylfaen" w:hAnsi="Sylfaen" w:cs="Sylfaen"/>
          <w:bCs/>
          <w:sz w:val="20"/>
          <w:szCs w:val="20"/>
          <w:lang w:val="ka-GE"/>
        </w:rPr>
        <w:t>ჩარიცხვიდან</w:t>
      </w:r>
      <w:r w:rsidR="000919ED" w:rsidRPr="00507A12">
        <w:rPr>
          <w:rFonts w:ascii="Sylfaen" w:hAnsi="Sylfaen" w:cs="Sylfaen"/>
          <w:bCs/>
          <w:sz w:val="20"/>
          <w:szCs w:val="20"/>
          <w:lang w:val="ka-GE"/>
        </w:rPr>
        <w:t xml:space="preserve"> 10 </w:t>
      </w:r>
      <w:r w:rsidR="000E3624" w:rsidRPr="00507A12">
        <w:rPr>
          <w:rFonts w:ascii="Sylfaen" w:hAnsi="Sylfaen" w:cs="Sylfaen"/>
          <w:bCs/>
          <w:sz w:val="20"/>
          <w:szCs w:val="20"/>
          <w:lang w:val="ka-GE"/>
        </w:rPr>
        <w:t>კალენდარული დღის</w:t>
      </w:r>
      <w:r w:rsidR="000919ED" w:rsidRPr="00507A12">
        <w:rPr>
          <w:rFonts w:ascii="Sylfaen" w:hAnsi="Sylfaen" w:cs="Sylfaen"/>
          <w:bCs/>
          <w:sz w:val="20"/>
          <w:szCs w:val="20"/>
          <w:lang w:val="ka-GE"/>
        </w:rPr>
        <w:t xml:space="preserve"> ვადაში </w:t>
      </w:r>
      <w:r w:rsidR="000E3624" w:rsidRPr="00507A12">
        <w:rPr>
          <w:rFonts w:ascii="Sylfaen" w:hAnsi="Sylfaen" w:cs="Sylfaen"/>
          <w:bCs/>
          <w:sz w:val="20"/>
          <w:szCs w:val="20"/>
          <w:lang w:val="ka-GE"/>
        </w:rPr>
        <w:t xml:space="preserve">სააგენტოში </w:t>
      </w:r>
      <w:r w:rsidR="000919ED" w:rsidRPr="00507A12">
        <w:rPr>
          <w:rFonts w:ascii="Sylfaen" w:hAnsi="Sylfaen" w:cs="Sylfaen"/>
          <w:bCs/>
          <w:sz w:val="20"/>
          <w:szCs w:val="20"/>
          <w:lang w:val="ka-GE"/>
        </w:rPr>
        <w:t xml:space="preserve">წარმოადგენს </w:t>
      </w:r>
      <w:r w:rsidR="000E3624" w:rsidRPr="00507A12">
        <w:rPr>
          <w:rFonts w:ascii="Sylfaen" w:hAnsi="Sylfaen" w:cs="Sylfaen"/>
          <w:bCs/>
          <w:sz w:val="20"/>
          <w:szCs w:val="20"/>
          <w:lang w:val="ka-GE"/>
        </w:rPr>
        <w:t xml:space="preserve">მიმწოდებელთან (წარმოდგენილი ხელშეკრულებით/ინვოისით განსაზღვრული პირი) გადარიცხვის დამადასტურებელ დოკუმენტს. </w:t>
      </w:r>
      <w:r w:rsidR="003839E2" w:rsidRPr="00507A12">
        <w:rPr>
          <w:rFonts w:ascii="Sylfaen" w:hAnsi="Sylfaen" w:cs="Sylfaen"/>
          <w:sz w:val="20"/>
          <w:szCs w:val="20"/>
          <w:lang w:val="ka-GE"/>
        </w:rPr>
        <w:t>ამ პუნქტში მითითებული ვალდებულების</w:t>
      </w:r>
      <w:r w:rsidR="000E3624" w:rsidRPr="00507A12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3839E2" w:rsidRPr="00507A12">
        <w:rPr>
          <w:rFonts w:ascii="Sylfaen" w:hAnsi="Sylfaen" w:cs="Sylfaen"/>
          <w:sz w:val="20"/>
          <w:szCs w:val="20"/>
          <w:lang w:val="ka-GE"/>
        </w:rPr>
        <w:t xml:space="preserve">დარღვევის შემთხვევაში სააგენტო უფლებამოსილია ბენეფიციარს მოსთხოვოს </w:t>
      </w:r>
      <w:r w:rsidRPr="00507A12">
        <w:rPr>
          <w:rFonts w:ascii="Sylfaen" w:hAnsi="Sylfaen" w:cs="Sylfaen"/>
          <w:sz w:val="20"/>
          <w:szCs w:val="20"/>
          <w:lang w:val="ka-GE"/>
        </w:rPr>
        <w:t xml:space="preserve">ანაზღაურების </w:t>
      </w:r>
      <w:r w:rsidR="003839E2" w:rsidRPr="00507A12">
        <w:rPr>
          <w:rFonts w:ascii="Sylfaen" w:hAnsi="Sylfaen" w:cs="Sylfaen"/>
          <w:sz w:val="20"/>
          <w:szCs w:val="20"/>
          <w:lang w:val="ka-GE"/>
        </w:rPr>
        <w:t>სრული თანხის დაბრუნება.</w:t>
      </w:r>
      <w:r w:rsidR="003839E2" w:rsidRPr="003839E2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18084139" w14:textId="77777777" w:rsidR="003839E2" w:rsidRPr="003839E2" w:rsidRDefault="003839E2" w:rsidP="003839E2">
      <w:pPr>
        <w:pStyle w:val="ListParagraph"/>
        <w:jc w:val="both"/>
        <w:rPr>
          <w:rFonts w:ascii="Sylfaen" w:hAnsi="Sylfaen"/>
          <w:sz w:val="18"/>
          <w:szCs w:val="18"/>
          <w:lang w:val="ka-GE"/>
        </w:rPr>
      </w:pPr>
    </w:p>
    <w:p w14:paraId="424F30FD" w14:textId="21189106" w:rsidR="00060E69" w:rsidRDefault="00060E69" w:rsidP="00EC3494">
      <w:pPr>
        <w:pStyle w:val="ListParagraph"/>
        <w:spacing w:line="240" w:lineRule="auto"/>
        <w:ind w:left="1080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468064DA" w14:textId="1ADF712C" w:rsidR="002A799E" w:rsidRDefault="002A799E" w:rsidP="00EC3494">
      <w:pPr>
        <w:pStyle w:val="ListParagraph"/>
        <w:spacing w:line="240" w:lineRule="auto"/>
        <w:ind w:left="1080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4F043E9F" w14:textId="67ABEFF2" w:rsidR="002A799E" w:rsidRDefault="002A799E" w:rsidP="002A799E">
      <w:pPr>
        <w:pStyle w:val="ListParagraph"/>
        <w:spacing w:line="240" w:lineRule="auto"/>
        <w:ind w:left="0"/>
        <w:jc w:val="both"/>
        <w:rPr>
          <w:rFonts w:ascii="Sylfaen" w:hAnsi="Sylfaen" w:cs="Sylfaen"/>
          <w:b/>
          <w:i/>
          <w:sz w:val="16"/>
          <w:szCs w:val="16"/>
          <w:lang w:val="ka-GE"/>
        </w:rPr>
      </w:pPr>
      <w:r w:rsidRPr="00952CA1">
        <w:rPr>
          <w:rFonts w:ascii="Sylfaen" w:hAnsi="Sylfaen" w:cs="Sylfaen"/>
          <w:b/>
          <w:i/>
          <w:sz w:val="16"/>
          <w:szCs w:val="16"/>
          <w:lang w:val="ka-GE"/>
        </w:rPr>
        <w:t>წინამდებარე განაცხადზე ხელმოწერით</w:t>
      </w:r>
      <w:r>
        <w:rPr>
          <w:rFonts w:ascii="Sylfaen" w:hAnsi="Sylfaen" w:cs="Sylfaen"/>
          <w:sz w:val="16"/>
          <w:szCs w:val="16"/>
          <w:lang w:val="ka-GE"/>
        </w:rPr>
        <w:t xml:space="preserve"> </w:t>
      </w:r>
      <w:r w:rsidRPr="00952CA1">
        <w:rPr>
          <w:rFonts w:ascii="Sylfaen" w:hAnsi="Sylfaen" w:cs="Sylfaen"/>
          <w:b/>
          <w:i/>
          <w:sz w:val="16"/>
          <w:szCs w:val="16"/>
          <w:lang w:val="ka-GE"/>
        </w:rPr>
        <w:t>განმცხადებელი</w:t>
      </w:r>
      <w:r>
        <w:rPr>
          <w:rFonts w:ascii="Sylfaen" w:hAnsi="Sylfaen" w:cs="Sylfaen"/>
          <w:sz w:val="16"/>
          <w:szCs w:val="16"/>
          <w:lang w:val="ka-GE"/>
        </w:rPr>
        <w:t xml:space="preserve">  </w:t>
      </w:r>
      <w:r w:rsidRPr="004E6ADF">
        <w:rPr>
          <w:rFonts w:ascii="Sylfaen" w:hAnsi="Sylfaen" w:cs="Sylfaen"/>
          <w:b/>
          <w:i/>
          <w:sz w:val="16"/>
          <w:szCs w:val="16"/>
          <w:lang w:val="ka-GE"/>
        </w:rPr>
        <w:t>აცხადებს და</w:t>
      </w:r>
      <w:r>
        <w:rPr>
          <w:rFonts w:ascii="Sylfaen" w:hAnsi="Sylfaen" w:cs="Sylfaen"/>
          <w:sz w:val="16"/>
          <w:szCs w:val="16"/>
          <w:lang w:val="ka-GE"/>
        </w:rPr>
        <w:t xml:space="preserve"> </w:t>
      </w:r>
      <w:r>
        <w:rPr>
          <w:rFonts w:ascii="Sylfaen" w:hAnsi="Sylfaen" w:cs="Sylfaen"/>
          <w:b/>
          <w:i/>
          <w:sz w:val="16"/>
          <w:szCs w:val="16"/>
          <w:lang w:val="ka-GE"/>
        </w:rPr>
        <w:t>ადასტურებს</w:t>
      </w:r>
      <w:r w:rsidRPr="00C61FCE">
        <w:rPr>
          <w:rFonts w:ascii="Sylfaen" w:hAnsi="Sylfaen" w:cs="Sylfaen"/>
          <w:b/>
          <w:i/>
          <w:sz w:val="16"/>
          <w:szCs w:val="16"/>
          <w:lang w:val="ka-GE"/>
        </w:rPr>
        <w:t>, რომ:</w:t>
      </w:r>
    </w:p>
    <w:p w14:paraId="4A210D27" w14:textId="77777777" w:rsidR="002A799E" w:rsidRPr="00C61FCE" w:rsidRDefault="002A799E" w:rsidP="002A799E">
      <w:pPr>
        <w:pStyle w:val="ListParagraph"/>
        <w:spacing w:line="240" w:lineRule="auto"/>
        <w:ind w:left="0"/>
        <w:jc w:val="both"/>
        <w:rPr>
          <w:rFonts w:ascii="Sylfaen" w:hAnsi="Sylfaen" w:cs="Sylfaen"/>
          <w:b/>
          <w:i/>
          <w:sz w:val="16"/>
          <w:szCs w:val="16"/>
          <w:lang w:val="ka-GE"/>
        </w:rPr>
      </w:pPr>
    </w:p>
    <w:p w14:paraId="70E32DD4" w14:textId="77777777" w:rsidR="002A799E" w:rsidRPr="003467EB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3467EB">
        <w:rPr>
          <w:rFonts w:ascii="Sylfaen" w:hAnsi="Sylfaen" w:cs="Sylfaen"/>
          <w:sz w:val="16"/>
          <w:szCs w:val="16"/>
          <w:lang w:val="ka-GE"/>
        </w:rPr>
        <w:t>განაცხადში მითითებული ინფორმაცია სწორი და უტყუარია;</w:t>
      </w:r>
    </w:p>
    <w:p w14:paraId="56621693" w14:textId="291A1BE8" w:rsidR="002A799E" w:rsidRPr="003467EB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3467EB">
        <w:rPr>
          <w:rFonts w:ascii="Sylfaen" w:hAnsi="Sylfaen" w:cs="Sylfaen"/>
          <w:sz w:val="16"/>
          <w:szCs w:val="16"/>
          <w:lang w:val="ka-GE"/>
        </w:rPr>
        <w:t xml:space="preserve">გაცნობილია </w:t>
      </w:r>
      <w:r w:rsidRPr="00F0258E">
        <w:rPr>
          <w:rFonts w:ascii="Sylfaen" w:hAnsi="Sylfaen" w:cs="Sylfaen"/>
          <w:sz w:val="16"/>
          <w:szCs w:val="16"/>
          <w:lang w:val="ka-GE"/>
        </w:rPr>
        <w:t>„</w:t>
      </w:r>
      <w:proofErr w:type="spellStart"/>
      <w:r w:rsidRPr="00F0258E">
        <w:rPr>
          <w:rFonts w:ascii="Sylfaen" w:hAnsi="Sylfaen" w:cs="Sylfaen"/>
          <w:sz w:val="16"/>
          <w:szCs w:val="16"/>
          <w:lang w:val="ka-GE"/>
        </w:rPr>
        <w:t>ენერგოეფექტური</w:t>
      </w:r>
      <w:proofErr w:type="spellEnd"/>
      <w:r w:rsidRPr="00F0258E">
        <w:rPr>
          <w:rFonts w:ascii="Sylfaen" w:hAnsi="Sylfaen" w:cs="Sylfaen"/>
          <w:sz w:val="16"/>
          <w:szCs w:val="16"/>
          <w:lang w:val="ka-GE"/>
        </w:rPr>
        <w:t xml:space="preserve"> ღუმელების თანადაფინანსების პროგრამის</w:t>
      </w:r>
      <w:r w:rsidR="003467EB" w:rsidRPr="00F0258E">
        <w:rPr>
          <w:rFonts w:ascii="Sylfaen" w:hAnsi="Sylfaen" w:cs="Sylfaen"/>
          <w:sz w:val="16"/>
          <w:szCs w:val="16"/>
          <w:lang w:val="ka-GE"/>
        </w:rPr>
        <w:t>“</w:t>
      </w:r>
      <w:r w:rsidRPr="00F0258E">
        <w:rPr>
          <w:rFonts w:ascii="Sylfaen" w:hAnsi="Sylfaen" w:cs="Sylfaen"/>
          <w:sz w:val="16"/>
          <w:szCs w:val="16"/>
          <w:lang w:val="ka-GE"/>
        </w:rPr>
        <w:t xml:space="preserve"> პირობებს, შესაბამისობის</w:t>
      </w:r>
      <w:r w:rsidRPr="003467EB">
        <w:rPr>
          <w:rFonts w:ascii="Sylfaen" w:hAnsi="Sylfaen" w:cs="Sylfaen"/>
          <w:sz w:val="16"/>
          <w:szCs w:val="16"/>
          <w:lang w:val="ka-GE"/>
        </w:rPr>
        <w:t xml:space="preserve"> კრიტერიუმებს და თანადაფინანსების მიღების ეტაპებს;</w:t>
      </w:r>
    </w:p>
    <w:p w14:paraId="0C08E949" w14:textId="5199C6C6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სააგენტო უფლებამოსილია ნებისმიერ დროს</w:t>
      </w:r>
      <w:r w:rsidR="007D2956">
        <w:rPr>
          <w:rFonts w:ascii="Sylfaen" w:hAnsi="Sylfaen" w:cs="Sylfaen"/>
          <w:sz w:val="16"/>
          <w:szCs w:val="16"/>
          <w:lang w:val="ka-GE"/>
        </w:rPr>
        <w:t>,</w:t>
      </w:r>
      <w:r w:rsidRPr="00952CA1">
        <w:rPr>
          <w:rFonts w:ascii="Sylfaen" w:hAnsi="Sylfaen" w:cs="Sylfaen"/>
          <w:sz w:val="16"/>
          <w:szCs w:val="16"/>
          <w:lang w:val="ka-GE"/>
        </w:rPr>
        <w:t xml:space="preserve"> წინასწარი გაფრთხილების გარეშე გადაამოწმოს განაცხადში მითითებული ნებისმიერი ინფორმაცია, მესამე პირებთან და/ან სხვა არსებული წყაროების გამოყენებით;</w:t>
      </w:r>
    </w:p>
    <w:p w14:paraId="4CEA4DDD" w14:textId="43EBD228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იმ შემთხვევაში</w:t>
      </w:r>
      <w:r>
        <w:rPr>
          <w:rFonts w:ascii="Sylfaen" w:hAnsi="Sylfaen" w:cs="Sylfaen"/>
          <w:sz w:val="16"/>
          <w:szCs w:val="16"/>
        </w:rPr>
        <w:t>,</w:t>
      </w:r>
      <w:r w:rsidRPr="00952CA1">
        <w:rPr>
          <w:rFonts w:ascii="Sylfaen" w:hAnsi="Sylfaen" w:cs="Sylfaen"/>
          <w:sz w:val="16"/>
          <w:szCs w:val="16"/>
          <w:lang w:val="ka-GE"/>
        </w:rPr>
        <w:t xml:space="preserve"> თუ დადგინდა განაცხადში მითითებული ინფორმაციის ან მისი ნაწილის უზუსტობა, იქნება ეს განმცხადებლის მიერ განზრახ/გაუფრთხილებლობით და/ან მესამე პირ(ებ)ის მიზეზით მცდარი ინფორმაციის მითითება, სააგენტო იტოვებს უფლებას </w:t>
      </w:r>
      <w:proofErr w:type="spellStart"/>
      <w:r w:rsidRPr="00952CA1">
        <w:rPr>
          <w:rFonts w:ascii="Sylfaen" w:hAnsi="Sylfaen" w:cs="Sylfaen"/>
          <w:sz w:val="16"/>
          <w:szCs w:val="16"/>
          <w:lang w:val="ka-GE"/>
        </w:rPr>
        <w:t>განუხილველად</w:t>
      </w:r>
      <w:proofErr w:type="spellEnd"/>
      <w:r w:rsidRPr="00952CA1">
        <w:rPr>
          <w:rFonts w:ascii="Sylfaen" w:hAnsi="Sylfaen" w:cs="Sylfaen"/>
          <w:sz w:val="16"/>
          <w:szCs w:val="16"/>
          <w:lang w:val="ka-GE"/>
        </w:rPr>
        <w:t xml:space="preserve"> დატოვოს შესაბამისი განაცხადი;</w:t>
      </w:r>
    </w:p>
    <w:p w14:paraId="53BA07E7" w14:textId="77777777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იმ შემთხვევაში</w:t>
      </w:r>
      <w:r>
        <w:rPr>
          <w:rFonts w:ascii="Sylfaen" w:hAnsi="Sylfaen" w:cs="Sylfaen"/>
          <w:sz w:val="16"/>
          <w:szCs w:val="16"/>
          <w:lang w:val="ka-GE"/>
        </w:rPr>
        <w:t xml:space="preserve">, </w:t>
      </w:r>
      <w:r w:rsidRPr="00952CA1">
        <w:rPr>
          <w:rFonts w:ascii="Sylfaen" w:hAnsi="Sylfaen" w:cs="Sylfaen"/>
          <w:sz w:val="16"/>
          <w:szCs w:val="16"/>
          <w:lang w:val="ka-GE"/>
        </w:rPr>
        <w:t>თუ განმცხადებლის მიერ განაცხადში მითითებული მცდარი ინფორმაციის მიზეზით სააგენტოს მიადგება მატერიალური და/ან არამატერიალური, პირდაპირი და/ან  არაპირდაპირი ზიანი, განმცხადებელი იღებს სრულ პასუხისმგებლობას აღნიშნულ ზიანთან დაკავშირებით</w:t>
      </w:r>
      <w:r>
        <w:rPr>
          <w:rFonts w:ascii="Sylfaen" w:hAnsi="Sylfaen" w:cs="Sylfaen"/>
          <w:sz w:val="16"/>
          <w:szCs w:val="16"/>
          <w:lang w:val="ka-GE"/>
        </w:rPr>
        <w:t>;</w:t>
      </w:r>
    </w:p>
    <w:p w14:paraId="22CE02FC" w14:textId="77777777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სააგენტო არ არის პასუხისმგებელი წინამდებარე განაცხადის შევსებასთან და/ან სააგენტოში განაცხადის წარდგენასთან დაკავშირებულ ნებისმიერ პირდაპირ/არაპირდაპირ ხარჯზე;</w:t>
      </w:r>
    </w:p>
    <w:p w14:paraId="54553DC2" w14:textId="5C7DDBAF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წინამდებარე განაცხადი არ შეიძლება განმცხადებლის და/ან ნებისმიერი სხვა დაინტერესებული პირის მიერ განხილულ იქნას</w:t>
      </w:r>
      <w:r w:rsidR="00CB3B35">
        <w:rPr>
          <w:rFonts w:ascii="Sylfaen" w:hAnsi="Sylfaen" w:cs="Sylfaen"/>
          <w:sz w:val="16"/>
          <w:szCs w:val="16"/>
          <w:lang w:val="ka-GE"/>
        </w:rPr>
        <w:t>,</w:t>
      </w:r>
      <w:r w:rsidRPr="00952CA1">
        <w:rPr>
          <w:rFonts w:ascii="Sylfaen" w:hAnsi="Sylfaen" w:cs="Sylfaen"/>
          <w:sz w:val="16"/>
          <w:szCs w:val="16"/>
          <w:lang w:val="ka-GE"/>
        </w:rPr>
        <w:t xml:space="preserve"> როგორც სააგენტოს რაიმე სახის პირდაპირი/არაპირდაპირი დაპირება;</w:t>
      </w:r>
    </w:p>
    <w:p w14:paraId="652F2EDD" w14:textId="77777777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952CA1">
        <w:rPr>
          <w:rFonts w:ascii="Sylfaen" w:hAnsi="Sylfaen" w:cs="Sylfaen"/>
          <w:sz w:val="16"/>
          <w:szCs w:val="16"/>
          <w:lang w:val="ka-GE"/>
        </w:rPr>
        <w:t>სააგენტო არ არის პასუხისმგებელი წინამდებარე განაცხადთან დაკავშირებით მიღებული გადაწყვეტილების პირდაპირ</w:t>
      </w:r>
      <w:r w:rsidRPr="00952CA1">
        <w:rPr>
          <w:rFonts w:ascii="Sylfaen" w:hAnsi="Sylfaen" w:cs="Sylfaen"/>
          <w:sz w:val="16"/>
          <w:szCs w:val="16"/>
        </w:rPr>
        <w:t xml:space="preserve"> </w:t>
      </w:r>
      <w:r w:rsidRPr="00952CA1">
        <w:rPr>
          <w:rFonts w:ascii="Sylfaen" w:hAnsi="Sylfaen" w:cs="Sylfaen"/>
          <w:sz w:val="16"/>
          <w:szCs w:val="16"/>
          <w:lang w:val="ka-GE"/>
        </w:rPr>
        <w:t>/</w:t>
      </w:r>
      <w:r w:rsidRPr="00952CA1">
        <w:rPr>
          <w:rFonts w:ascii="Sylfaen" w:hAnsi="Sylfaen" w:cs="Sylfaen"/>
          <w:sz w:val="16"/>
          <w:szCs w:val="16"/>
        </w:rPr>
        <w:t xml:space="preserve"> </w:t>
      </w:r>
      <w:r w:rsidRPr="00952CA1">
        <w:rPr>
          <w:rFonts w:ascii="Sylfaen" w:hAnsi="Sylfaen" w:cs="Sylfaen"/>
          <w:sz w:val="16"/>
          <w:szCs w:val="16"/>
          <w:lang w:val="ka-GE"/>
        </w:rPr>
        <w:t>არაპირდაპირ შედეგებზე</w:t>
      </w:r>
      <w:r>
        <w:rPr>
          <w:rFonts w:ascii="Sylfaen" w:hAnsi="Sylfaen" w:cs="Sylfaen"/>
          <w:sz w:val="16"/>
          <w:szCs w:val="16"/>
          <w:lang w:val="ka-GE"/>
        </w:rPr>
        <w:t>;</w:t>
      </w:r>
    </w:p>
    <w:p w14:paraId="5E25C9FF" w14:textId="10E277CC" w:rsidR="002A799E" w:rsidRDefault="002A799E" w:rsidP="002A799E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>
        <w:rPr>
          <w:rFonts w:ascii="Sylfaen" w:hAnsi="Sylfaen" w:cs="Sylfaen"/>
          <w:sz w:val="16"/>
          <w:szCs w:val="16"/>
          <w:lang w:val="ka-GE"/>
        </w:rPr>
        <w:t>განაცხადის განხილვა განხორციელდება იმ შემთხვევაში, თუ პროგრამისთვის გამოყოფილი ბიუჯეტი არ იქნება ამოწურული</w:t>
      </w:r>
      <w:r w:rsidR="00D56514">
        <w:rPr>
          <w:rFonts w:ascii="Sylfaen" w:hAnsi="Sylfaen" w:cs="Sylfaen"/>
          <w:sz w:val="16"/>
          <w:szCs w:val="16"/>
          <w:lang w:val="ka-GE"/>
        </w:rPr>
        <w:t>;</w:t>
      </w:r>
    </w:p>
    <w:p w14:paraId="25E8A7F4" w14:textId="77777777" w:rsidR="00D56514" w:rsidRPr="00D56514" w:rsidRDefault="00D56514" w:rsidP="00D56514">
      <w:pPr>
        <w:pStyle w:val="ListParagraph"/>
        <w:numPr>
          <w:ilvl w:val="0"/>
          <w:numId w:val="3"/>
        </w:numPr>
        <w:spacing w:line="240" w:lineRule="auto"/>
        <w:ind w:left="360"/>
        <w:jc w:val="both"/>
        <w:rPr>
          <w:rFonts w:ascii="Sylfaen" w:hAnsi="Sylfaen" w:cs="Sylfaen"/>
          <w:sz w:val="16"/>
          <w:szCs w:val="16"/>
          <w:lang w:val="ka-GE"/>
        </w:rPr>
      </w:pPr>
      <w:r w:rsidRPr="00D56514">
        <w:rPr>
          <w:rFonts w:ascii="Sylfaen" w:eastAsia="Times New Roman" w:hAnsi="Sylfaen"/>
          <w:sz w:val="16"/>
          <w:szCs w:val="16"/>
          <w:lang w:val="ka-GE"/>
        </w:rPr>
        <w:t xml:space="preserve">სააგენტო პერსონალურ მონაცემებს ამუშავებს „პერსონალურ მონაცემთა დაცვის შესახებ“ საქართველოს კანონისა და სააგენტოში პერსონალურ მონაცემთა დაცვის პოლიტიკის შესაბამისად, რომელიც განთავსებულია სააგენტოს ვებ გვერდზე </w:t>
      </w:r>
      <w:hyperlink r:id="rId7" w:history="1">
        <w:r w:rsidRPr="00D56514">
          <w:rPr>
            <w:rStyle w:val="Hyperlink"/>
            <w:rFonts w:ascii="Sylfaen" w:eastAsia="Times New Roman" w:hAnsi="Sylfaen"/>
            <w:sz w:val="16"/>
            <w:szCs w:val="16"/>
            <w:lang w:val="ka-GE"/>
          </w:rPr>
          <w:t>www.rda.gov.ge</w:t>
        </w:r>
      </w:hyperlink>
      <w:r w:rsidRPr="00D56514">
        <w:rPr>
          <w:rFonts w:ascii="Sylfaen" w:eastAsia="Times New Roman" w:hAnsi="Sylfaen"/>
          <w:sz w:val="16"/>
          <w:szCs w:val="16"/>
          <w:lang w:val="ka-GE"/>
        </w:rPr>
        <w:t>, რომლის გაცნობასაც</w:t>
      </w:r>
      <w:r w:rsidRPr="00D56514">
        <w:rPr>
          <w:rFonts w:ascii="Sylfaen" w:eastAsia="Times New Roman" w:hAnsi="Sylfaen"/>
          <w:sz w:val="16"/>
          <w:szCs w:val="16"/>
        </w:rPr>
        <w:t xml:space="preserve"> </w:t>
      </w:r>
      <w:r w:rsidRPr="00D56514">
        <w:rPr>
          <w:rFonts w:ascii="Sylfaen" w:eastAsia="Times New Roman" w:hAnsi="Sylfaen"/>
          <w:sz w:val="16"/>
          <w:szCs w:val="16"/>
          <w:lang w:val="ka-GE"/>
        </w:rPr>
        <w:t>პოტენციური ბენეფიციარი ადასტურებს ამ განაცხადზე ხელმოწერით;</w:t>
      </w:r>
    </w:p>
    <w:p w14:paraId="69801208" w14:textId="77777777" w:rsidR="00D56514" w:rsidRPr="00D56514" w:rsidRDefault="00D56514" w:rsidP="006D7DDE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jc w:val="both"/>
        <w:rPr>
          <w:rFonts w:ascii="Sylfaen" w:eastAsia="Times New Roman" w:hAnsi="Sylfaen"/>
          <w:sz w:val="16"/>
          <w:szCs w:val="16"/>
          <w:lang w:val="ka-GE"/>
        </w:rPr>
      </w:pPr>
      <w:r w:rsidRPr="00D56514">
        <w:rPr>
          <w:rFonts w:ascii="Sylfaen" w:eastAsia="Times New Roman" w:hAnsi="Sylfaen"/>
          <w:sz w:val="16"/>
          <w:szCs w:val="16"/>
          <w:lang w:val="ka-GE"/>
        </w:rPr>
        <w:t xml:space="preserve">პოტენციური ბენეფიციარი/ბენეფიციარი უფლებამოსილია ნებისმიერ დროს მოსთხოვოს სააგენტოს ინფორმაცია მისი </w:t>
      </w:r>
      <w:proofErr w:type="spellStart"/>
      <w:r w:rsidRPr="00D56514">
        <w:rPr>
          <w:rFonts w:ascii="Sylfaen" w:eastAsia="Times New Roman" w:hAnsi="Sylfaen"/>
          <w:sz w:val="16"/>
          <w:szCs w:val="16"/>
          <w:lang w:val="ka-GE"/>
        </w:rPr>
        <w:t>მაიდენტიფიცირებელი</w:t>
      </w:r>
      <w:proofErr w:type="spellEnd"/>
      <w:r w:rsidRPr="00D56514">
        <w:rPr>
          <w:rFonts w:ascii="Sylfaen" w:eastAsia="Times New Roman" w:hAnsi="Sylfaen"/>
          <w:sz w:val="16"/>
          <w:szCs w:val="16"/>
          <w:lang w:val="ka-GE"/>
        </w:rPr>
        <w:t xml:space="preserve"> პერსონალურ მონაცემთა შენახვის წესის, ვადის, მასზე წვდომაზე უფლებამოსილი პირებისა და უსაფრთხოების შესახებ, ხოლო სააგენტო ვალდებულია გადასცეს პოტენციურ ბენეფიციარს/ბენეფიციარს აღნიშნული ინფორმაცია;</w:t>
      </w:r>
    </w:p>
    <w:p w14:paraId="7140A74D" w14:textId="77777777" w:rsidR="00D56514" w:rsidRPr="00D56514" w:rsidRDefault="00D56514" w:rsidP="006D7DDE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jc w:val="both"/>
        <w:rPr>
          <w:rFonts w:ascii="Sylfaen" w:eastAsia="Times New Roman" w:hAnsi="Sylfaen"/>
          <w:sz w:val="16"/>
          <w:szCs w:val="16"/>
          <w:lang w:val="ka-GE"/>
        </w:rPr>
      </w:pPr>
      <w:r w:rsidRPr="00D56514">
        <w:rPr>
          <w:rFonts w:ascii="Sylfaen" w:eastAsia="Times New Roman" w:hAnsi="Sylfaen"/>
          <w:sz w:val="16"/>
          <w:szCs w:val="16"/>
          <w:lang w:val="ka-GE"/>
        </w:rPr>
        <w:t>პოტენციური ბენეფიციარის/ბენეფიციარის მოთხოვნის შემთხვევაში, სააგენტო ვალდებულია გაასწოროს, განაახლოს, დაამატოს, დაბლოკოს, წაშალოს ან გაანადგუროს მონაცემები, თუ ისინი არასრულია, არაზუსტია, არ არის განახლებული, ან თუ მათი შეგროვება და დამუშავება განხორციელდა კანონის საწინააღმდეგოდ;</w:t>
      </w:r>
    </w:p>
    <w:p w14:paraId="585F327A" w14:textId="6200633C" w:rsidR="00D56514" w:rsidRPr="00D56514" w:rsidRDefault="00D56514" w:rsidP="006D7DDE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jc w:val="both"/>
        <w:rPr>
          <w:rFonts w:ascii="Sylfaen" w:eastAsia="Times New Roman" w:hAnsi="Sylfaen"/>
          <w:sz w:val="16"/>
          <w:szCs w:val="16"/>
          <w:lang w:val="ka-GE"/>
        </w:rPr>
      </w:pPr>
      <w:r w:rsidRPr="00D56514">
        <w:rPr>
          <w:rFonts w:ascii="Sylfaen" w:eastAsia="Times New Roman" w:hAnsi="Sylfaen"/>
          <w:sz w:val="16"/>
          <w:szCs w:val="16"/>
          <w:lang w:val="ka-GE"/>
        </w:rPr>
        <w:t>პოტენციურ ბენეფიციარს/ბენეფიციარს უფლება აქვს, ნებისმიერ დროს, გაიხმოს მის მიერ გაცემული თანხმობები პერსონალური მონაცემების დამუშავებაზე ამ შემთხვევაში, ბენეფიციარის პერსონალურ მონაცემთა დამუშავება შეწყდება ან/და დამუშავებული მონაცემები წაიშლება, გარდა იმ შემთხვევისა თუ არ არსებობს მათი დამუშავების სხვა საფუძველი;</w:t>
      </w:r>
    </w:p>
    <w:p w14:paraId="5B1A9590" w14:textId="45DFA86E" w:rsidR="00D56514" w:rsidRPr="003839E2" w:rsidRDefault="00D56514" w:rsidP="003839E2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jc w:val="both"/>
        <w:rPr>
          <w:rFonts w:ascii="Sylfaen" w:eastAsia="Times New Roman" w:hAnsi="Sylfaen"/>
          <w:sz w:val="16"/>
          <w:szCs w:val="16"/>
          <w:lang w:val="ka-GE"/>
        </w:rPr>
      </w:pPr>
      <w:r w:rsidRPr="00D56514">
        <w:rPr>
          <w:rFonts w:ascii="Sylfaen" w:eastAsia="Times New Roman" w:hAnsi="Sylfaen"/>
          <w:sz w:val="16"/>
          <w:szCs w:val="16"/>
          <w:lang w:val="ka-GE"/>
        </w:rPr>
        <w:t>პოტენციურ ბენეფიციარს/ბენეფიციარს პერსონალურ მონაცემთა დამუშავებასთან დაკავშირებულ ნებისმიერ საკითხთან დაკავშირებით შეუძლია მიმართოს სააგენტოს პერსონალურ მონაცემთა დაცვის ოფიცერს, შემდეგ  ელ-ფოსტაზე შეტყობინების გაგზავნის გზით:</w:t>
      </w:r>
      <w:r>
        <w:rPr>
          <w:rFonts w:ascii="Sylfaen" w:hAnsi="Sylfaen"/>
          <w:sz w:val="16"/>
          <w:szCs w:val="16"/>
          <w:lang w:val="ka-GE"/>
        </w:rPr>
        <w:t xml:space="preserve"> </w:t>
      </w:r>
      <w:hyperlink r:id="rId8" w:history="1">
        <w:r w:rsidR="003839E2" w:rsidRPr="003839E2">
          <w:rPr>
            <w:rStyle w:val="Hyperlink"/>
            <w:rFonts w:ascii="Segoe UI" w:hAnsi="Segoe UI" w:cs="Segoe UI"/>
            <w:sz w:val="16"/>
            <w:szCs w:val="16"/>
          </w:rPr>
          <w:t>dpo@rda.gov.ge</w:t>
        </w:r>
      </w:hyperlink>
      <w:r w:rsidR="003839E2">
        <w:rPr>
          <w:rFonts w:ascii="Segoe UI" w:hAnsi="Segoe UI" w:cs="Segoe UI"/>
          <w:sz w:val="20"/>
          <w:szCs w:val="20"/>
          <w:lang w:val="ka-GE"/>
        </w:rPr>
        <w:t xml:space="preserve"> .</w:t>
      </w:r>
    </w:p>
    <w:p w14:paraId="6AC3232F" w14:textId="77777777" w:rsidR="002A799E" w:rsidRPr="00892E9F" w:rsidRDefault="002A799E" w:rsidP="006D7DDE">
      <w:pPr>
        <w:spacing w:line="240" w:lineRule="auto"/>
        <w:ind w:hanging="360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090563DA" w14:textId="77777777" w:rsidR="002A799E" w:rsidRPr="00952CA1" w:rsidRDefault="002A799E" w:rsidP="00EC3494">
      <w:pPr>
        <w:pStyle w:val="ListParagraph"/>
        <w:spacing w:line="240" w:lineRule="auto"/>
        <w:ind w:left="1080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1CFF0232" w14:textId="77777777" w:rsidR="00621981" w:rsidRDefault="00621981" w:rsidP="00621981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</w:p>
    <w:p w14:paraId="7E03EDE2" w14:textId="77777777" w:rsidR="00621981" w:rsidRPr="00AC6091" w:rsidRDefault="00621981" w:rsidP="00621981">
      <w:pPr>
        <w:spacing w:line="240" w:lineRule="auto"/>
        <w:rPr>
          <w:rFonts w:ascii="Sylfaen" w:hAnsi="Sylfaen"/>
          <w:b/>
          <w:sz w:val="20"/>
          <w:szCs w:val="20"/>
        </w:rPr>
      </w:pPr>
      <w:r>
        <w:rPr>
          <w:rFonts w:ascii="Sylfaen" w:hAnsi="Sylfaen"/>
          <w:b/>
          <w:sz w:val="20"/>
          <w:szCs w:val="20"/>
          <w:lang w:val="ka-GE"/>
        </w:rPr>
        <w:t>ხელმოწერა   /------------------------------------/</w:t>
      </w:r>
    </w:p>
    <w:p w14:paraId="77CA005E" w14:textId="77777777" w:rsidR="00621981" w:rsidRPr="00AC6091" w:rsidRDefault="00621981" w:rsidP="00621981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AC6091">
        <w:rPr>
          <w:rFonts w:ascii="Sylfaen" w:hAnsi="Sylfaen"/>
          <w:b/>
          <w:sz w:val="20"/>
          <w:szCs w:val="20"/>
          <w:lang w:val="ka-GE"/>
        </w:rPr>
        <w:t xml:space="preserve">თარიღი           --            </w:t>
      </w:r>
      <w:r w:rsidRPr="00AC6091">
        <w:rPr>
          <w:rFonts w:ascii="Sylfaen" w:hAnsi="Sylfaen"/>
          <w:b/>
          <w:sz w:val="20"/>
          <w:szCs w:val="20"/>
        </w:rPr>
        <w:t>/</w:t>
      </w:r>
      <w:r w:rsidRPr="00AC6091">
        <w:rPr>
          <w:rFonts w:ascii="Sylfaen" w:hAnsi="Sylfaen"/>
          <w:b/>
          <w:sz w:val="20"/>
          <w:szCs w:val="20"/>
          <w:lang w:val="ka-GE"/>
        </w:rPr>
        <w:t xml:space="preserve">   --   </w:t>
      </w:r>
      <w:r w:rsidRPr="00AC6091">
        <w:rPr>
          <w:rFonts w:ascii="Sylfaen" w:hAnsi="Sylfaen"/>
          <w:b/>
          <w:sz w:val="20"/>
          <w:szCs w:val="20"/>
        </w:rPr>
        <w:t>/</w:t>
      </w:r>
      <w:r w:rsidRPr="00AC6091">
        <w:rPr>
          <w:rFonts w:ascii="Sylfaen" w:hAnsi="Sylfaen"/>
          <w:b/>
          <w:sz w:val="20"/>
          <w:szCs w:val="20"/>
          <w:lang w:val="ka-GE"/>
        </w:rPr>
        <w:t xml:space="preserve"> ----------</w:t>
      </w:r>
    </w:p>
    <w:p w14:paraId="27765BF7" w14:textId="67E3E98A" w:rsidR="00C13651" w:rsidRPr="00D22497" w:rsidRDefault="00621981" w:rsidP="00D22497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AC6091">
        <w:rPr>
          <w:rFonts w:ascii="Sylfaen" w:hAnsi="Sylfaen"/>
          <w:b/>
          <w:sz w:val="20"/>
          <w:szCs w:val="20"/>
          <w:lang w:val="ka-GE"/>
        </w:rPr>
        <w:t xml:space="preserve">                        რიცხვი / თვე / წელი</w:t>
      </w:r>
    </w:p>
    <w:sectPr w:rsidR="00C13651" w:rsidRPr="00D22497" w:rsidSect="00B63615">
      <w:headerReference w:type="default" r:id="rId9"/>
      <w:footerReference w:type="default" r:id="rId10"/>
      <w:pgSz w:w="12240" w:h="15840"/>
      <w:pgMar w:top="360" w:right="900" w:bottom="99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8C821" w14:textId="77777777" w:rsidR="00FA3D42" w:rsidRDefault="00FA3D42">
      <w:pPr>
        <w:spacing w:after="0" w:line="240" w:lineRule="auto"/>
      </w:pPr>
      <w:r>
        <w:separator/>
      </w:r>
    </w:p>
  </w:endnote>
  <w:endnote w:type="continuationSeparator" w:id="0">
    <w:p w14:paraId="6FC2AE8E" w14:textId="77777777" w:rsidR="00FA3D42" w:rsidRDefault="00FA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05723" w14:textId="3BEF200A" w:rsidR="00B63615" w:rsidRDefault="00B63615" w:rsidP="00B63615">
    <w:pPr>
      <w:pStyle w:val="Footer"/>
      <w:jc w:val="center"/>
      <w:rPr>
        <w:rFonts w:ascii="Sylfaen" w:hAnsi="Sylfaen"/>
        <w:caps/>
        <w:noProof/>
        <w:color w:val="5B9BD5" w:themeColor="accent1"/>
        <w:lang w:val="ka-GE"/>
      </w:rPr>
    </w:pPr>
    <w:r>
      <w:rPr>
        <w:rFonts w:ascii="Sylfaen" w:hAnsi="Sylfaen"/>
        <w:caps/>
        <w:color w:val="5B9BD5" w:themeColor="accent1"/>
        <w:lang w:val="ka-GE"/>
      </w:rPr>
      <w:t xml:space="preserve">                                                                                    </w:t>
    </w: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6101DE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  <w:r>
      <w:rPr>
        <w:rFonts w:ascii="Sylfaen" w:hAnsi="Sylfaen"/>
        <w:caps/>
        <w:noProof/>
        <w:color w:val="5B9BD5" w:themeColor="accent1"/>
        <w:lang w:val="ka-GE"/>
      </w:rPr>
      <w:t xml:space="preserve">                                     ______________________________</w:t>
    </w:r>
  </w:p>
  <w:p w14:paraId="2F0BB833" w14:textId="77777777" w:rsidR="00B63615" w:rsidRPr="00793FAD" w:rsidRDefault="00B63615" w:rsidP="00B63615">
    <w:pPr>
      <w:pStyle w:val="Footer"/>
      <w:jc w:val="center"/>
      <w:rPr>
        <w:rFonts w:ascii="Sylfaen" w:hAnsi="Sylfaen"/>
        <w:i/>
        <w:caps/>
        <w:noProof/>
        <w:color w:val="5B9BD5" w:themeColor="accent1"/>
        <w:sz w:val="16"/>
        <w:szCs w:val="16"/>
        <w:lang w:val="ka-GE"/>
      </w:rPr>
    </w:pPr>
    <w:r>
      <w:rPr>
        <w:rFonts w:ascii="Sylfaen" w:hAnsi="Sylfaen"/>
        <w:caps/>
        <w:noProof/>
        <w:color w:val="5B9BD5" w:themeColor="accent1"/>
        <w:lang w:val="ka-GE"/>
      </w:rPr>
      <w:t xml:space="preserve">                                                                                                                                                                 </w:t>
    </w:r>
    <w:r w:rsidRPr="00793FAD">
      <w:rPr>
        <w:rFonts w:ascii="Sylfaen" w:hAnsi="Sylfaen"/>
        <w:i/>
        <w:caps/>
        <w:noProof/>
        <w:color w:val="5B9BD5" w:themeColor="accent1"/>
        <w:sz w:val="16"/>
        <w:szCs w:val="16"/>
        <w:lang w:val="ka-GE"/>
      </w:rPr>
      <w:t>ხელმოწერა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00F2" w14:textId="77777777" w:rsidR="00FA3D42" w:rsidRDefault="00FA3D42">
      <w:pPr>
        <w:spacing w:after="0" w:line="240" w:lineRule="auto"/>
      </w:pPr>
      <w:r>
        <w:separator/>
      </w:r>
    </w:p>
  </w:footnote>
  <w:footnote w:type="continuationSeparator" w:id="0">
    <w:p w14:paraId="23D03B5A" w14:textId="77777777" w:rsidR="00FA3D42" w:rsidRDefault="00FA3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BCE12" w14:textId="5A95A92F" w:rsidR="00AB54D3" w:rsidRPr="00F10BD3" w:rsidRDefault="00AB54D3" w:rsidP="0094495D">
    <w:pPr>
      <w:pStyle w:val="Header"/>
      <w:jc w:val="right"/>
      <w:rPr>
        <w:rFonts w:ascii="Sylfaen" w:hAnsi="Sylfaen"/>
        <w:i/>
        <w:color w:val="A7A8A8"/>
        <w:sz w:val="18"/>
        <w:szCs w:val="18"/>
        <w:lang w:val="ka-GE"/>
      </w:rPr>
    </w:pPr>
    <w:r w:rsidRPr="000919ED">
      <w:rPr>
        <w:rFonts w:ascii="Sylfaen" w:hAnsi="Sylfaen"/>
        <w:i/>
        <w:color w:val="A7A8A8"/>
        <w:sz w:val="18"/>
        <w:szCs w:val="18"/>
        <w:lang w:val="ka-GE"/>
      </w:rPr>
      <w:t xml:space="preserve">დანართი </w:t>
    </w:r>
    <w:r w:rsidR="009F727A">
      <w:rPr>
        <w:rFonts w:ascii="Sylfaen" w:hAnsi="Sylfaen"/>
        <w:i/>
        <w:color w:val="A7A8A8"/>
        <w:sz w:val="18"/>
        <w:szCs w:val="18"/>
        <w:lang w:val="ka-GE"/>
      </w:rPr>
      <w:t>N</w:t>
    </w:r>
    <w:r w:rsidRPr="00F10BD3">
      <w:rPr>
        <w:rFonts w:ascii="Sylfaen" w:hAnsi="Sylfaen"/>
        <w:i/>
        <w:color w:val="A7A8A8"/>
        <w:sz w:val="18"/>
        <w:szCs w:val="18"/>
        <w:lang w:val="ka-GE"/>
      </w:rPr>
      <w:t>1</w:t>
    </w:r>
  </w:p>
  <w:p w14:paraId="0FB41508" w14:textId="121D02F9" w:rsidR="00AB54D3" w:rsidRPr="00F10BD3" w:rsidRDefault="00803045" w:rsidP="00AB54D3">
    <w:pPr>
      <w:pStyle w:val="Header"/>
      <w:jc w:val="right"/>
      <w:rPr>
        <w:rFonts w:ascii="Sylfaen" w:hAnsi="Sylfaen"/>
        <w:i/>
        <w:color w:val="A7A8A8"/>
        <w:sz w:val="18"/>
        <w:szCs w:val="18"/>
        <w:lang w:val="ka-GE"/>
      </w:rPr>
    </w:pPr>
    <w:r w:rsidRPr="00F10BD3">
      <w:rPr>
        <w:rFonts w:ascii="Sylfaen" w:hAnsi="Sylfaen"/>
        <w:i/>
        <w:color w:val="A7A8A8"/>
        <w:sz w:val="18"/>
        <w:szCs w:val="18"/>
        <w:lang w:val="ka-GE"/>
      </w:rPr>
      <w:t xml:space="preserve">ა(ა)იპ </w:t>
    </w:r>
    <w:r w:rsidR="00AB54D3" w:rsidRPr="00F10BD3">
      <w:rPr>
        <w:rFonts w:ascii="Sylfaen" w:hAnsi="Sylfaen"/>
        <w:i/>
        <w:color w:val="A7A8A8"/>
        <w:sz w:val="18"/>
        <w:szCs w:val="18"/>
      </w:rPr>
      <w:t xml:space="preserve">- </w:t>
    </w:r>
    <w:r w:rsidRPr="00F10BD3">
      <w:rPr>
        <w:rFonts w:ascii="Sylfaen" w:hAnsi="Sylfaen"/>
        <w:i/>
        <w:color w:val="A7A8A8"/>
        <w:sz w:val="18"/>
        <w:szCs w:val="18"/>
        <w:lang w:val="ka-GE"/>
      </w:rPr>
      <w:t>სოფლის განვითარების სააგენტო</w:t>
    </w:r>
  </w:p>
  <w:p w14:paraId="7E07D84E" w14:textId="77777777" w:rsidR="00AB54D3" w:rsidRPr="00AB54D3" w:rsidRDefault="00AB54D3" w:rsidP="00AB54D3">
    <w:pPr>
      <w:pStyle w:val="Header"/>
      <w:jc w:val="right"/>
      <w:rPr>
        <w:rFonts w:ascii="Sylfaen" w:hAnsi="Sylfaen"/>
        <w:i/>
        <w:color w:val="A7A8A8"/>
        <w:sz w:val="20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4923"/>
    <w:multiLevelType w:val="multilevel"/>
    <w:tmpl w:val="F72864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1E0AFF"/>
    <w:multiLevelType w:val="multilevel"/>
    <w:tmpl w:val="2DB628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3F268C"/>
    <w:multiLevelType w:val="hybridMultilevel"/>
    <w:tmpl w:val="452C2526"/>
    <w:lvl w:ilvl="0" w:tplc="3D8A477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800" w:hanging="360"/>
      </w:pPr>
    </w:lvl>
    <w:lvl w:ilvl="2" w:tplc="0437001B" w:tentative="1">
      <w:start w:val="1"/>
      <w:numFmt w:val="lowerRoman"/>
      <w:lvlText w:val="%3."/>
      <w:lvlJc w:val="right"/>
      <w:pPr>
        <w:ind w:left="2520" w:hanging="180"/>
      </w:pPr>
    </w:lvl>
    <w:lvl w:ilvl="3" w:tplc="0437000F" w:tentative="1">
      <w:start w:val="1"/>
      <w:numFmt w:val="decimal"/>
      <w:lvlText w:val="%4."/>
      <w:lvlJc w:val="left"/>
      <w:pPr>
        <w:ind w:left="3240" w:hanging="360"/>
      </w:pPr>
    </w:lvl>
    <w:lvl w:ilvl="4" w:tplc="04370019" w:tentative="1">
      <w:start w:val="1"/>
      <w:numFmt w:val="lowerLetter"/>
      <w:lvlText w:val="%5."/>
      <w:lvlJc w:val="left"/>
      <w:pPr>
        <w:ind w:left="3960" w:hanging="360"/>
      </w:pPr>
    </w:lvl>
    <w:lvl w:ilvl="5" w:tplc="0437001B" w:tentative="1">
      <w:start w:val="1"/>
      <w:numFmt w:val="lowerRoman"/>
      <w:lvlText w:val="%6."/>
      <w:lvlJc w:val="right"/>
      <w:pPr>
        <w:ind w:left="4680" w:hanging="180"/>
      </w:pPr>
    </w:lvl>
    <w:lvl w:ilvl="6" w:tplc="0437000F" w:tentative="1">
      <w:start w:val="1"/>
      <w:numFmt w:val="decimal"/>
      <w:lvlText w:val="%7."/>
      <w:lvlJc w:val="left"/>
      <w:pPr>
        <w:ind w:left="5400" w:hanging="360"/>
      </w:pPr>
    </w:lvl>
    <w:lvl w:ilvl="7" w:tplc="04370019" w:tentative="1">
      <w:start w:val="1"/>
      <w:numFmt w:val="lowerLetter"/>
      <w:lvlText w:val="%8."/>
      <w:lvlJc w:val="left"/>
      <w:pPr>
        <w:ind w:left="6120" w:hanging="360"/>
      </w:pPr>
    </w:lvl>
    <w:lvl w:ilvl="8" w:tplc="043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A56CF"/>
    <w:multiLevelType w:val="multilevel"/>
    <w:tmpl w:val="18DAB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05A0CC6"/>
    <w:multiLevelType w:val="multilevel"/>
    <w:tmpl w:val="505AFF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8897D20"/>
    <w:multiLevelType w:val="hybridMultilevel"/>
    <w:tmpl w:val="B41E8E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D97561"/>
    <w:multiLevelType w:val="multilevel"/>
    <w:tmpl w:val="B70862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1256EFE"/>
    <w:multiLevelType w:val="multilevel"/>
    <w:tmpl w:val="564E8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8DC5787"/>
    <w:multiLevelType w:val="multilevel"/>
    <w:tmpl w:val="DD443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9" w15:restartNumberingAfterBreak="0">
    <w:nsid w:val="529570B8"/>
    <w:multiLevelType w:val="multilevel"/>
    <w:tmpl w:val="35D6BB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57A67A2"/>
    <w:multiLevelType w:val="multilevel"/>
    <w:tmpl w:val="22D6F5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87602C0"/>
    <w:multiLevelType w:val="multilevel"/>
    <w:tmpl w:val="1714D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5EA1186E"/>
    <w:multiLevelType w:val="hybridMultilevel"/>
    <w:tmpl w:val="B9F6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A31CD"/>
    <w:multiLevelType w:val="multilevel"/>
    <w:tmpl w:val="6FFEFE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4791C43"/>
    <w:multiLevelType w:val="hybridMultilevel"/>
    <w:tmpl w:val="B958DCD6"/>
    <w:lvl w:ilvl="0" w:tplc="F3DE4E50">
      <w:start w:val="5"/>
      <w:numFmt w:val="bullet"/>
      <w:lvlText w:val="-"/>
      <w:lvlJc w:val="left"/>
      <w:pPr>
        <w:ind w:left="66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65122"/>
    <w:multiLevelType w:val="multilevel"/>
    <w:tmpl w:val="BD0C00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Sylfaen" w:hAnsi="Sylfae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4"/>
  </w:num>
  <w:num w:numId="5">
    <w:abstractNumId w:val="11"/>
  </w:num>
  <w:num w:numId="6">
    <w:abstractNumId w:val="0"/>
  </w:num>
  <w:num w:numId="7">
    <w:abstractNumId w:val="10"/>
  </w:num>
  <w:num w:numId="8">
    <w:abstractNumId w:val="1"/>
  </w:num>
  <w:num w:numId="9">
    <w:abstractNumId w:val="2"/>
  </w:num>
  <w:num w:numId="10">
    <w:abstractNumId w:val="5"/>
  </w:num>
  <w:num w:numId="11">
    <w:abstractNumId w:val="12"/>
  </w:num>
  <w:num w:numId="12">
    <w:abstractNumId w:val="7"/>
  </w:num>
  <w:num w:numId="13">
    <w:abstractNumId w:val="13"/>
  </w:num>
  <w:num w:numId="14">
    <w:abstractNumId w:val="6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FAC"/>
    <w:rsid w:val="00007181"/>
    <w:rsid w:val="00016770"/>
    <w:rsid w:val="00030C0D"/>
    <w:rsid w:val="00036FD0"/>
    <w:rsid w:val="00060E69"/>
    <w:rsid w:val="0008401F"/>
    <w:rsid w:val="00085DAA"/>
    <w:rsid w:val="000919ED"/>
    <w:rsid w:val="000D4037"/>
    <w:rsid w:val="000D66A3"/>
    <w:rsid w:val="000E0EE5"/>
    <w:rsid w:val="000E3624"/>
    <w:rsid w:val="000F322A"/>
    <w:rsid w:val="00111769"/>
    <w:rsid w:val="00114600"/>
    <w:rsid w:val="00121544"/>
    <w:rsid w:val="00124188"/>
    <w:rsid w:val="001300AE"/>
    <w:rsid w:val="001301F9"/>
    <w:rsid w:val="00131805"/>
    <w:rsid w:val="001438C2"/>
    <w:rsid w:val="00145660"/>
    <w:rsid w:val="00146059"/>
    <w:rsid w:val="0017549B"/>
    <w:rsid w:val="001769BE"/>
    <w:rsid w:val="00193F0E"/>
    <w:rsid w:val="001D58D3"/>
    <w:rsid w:val="001E317A"/>
    <w:rsid w:val="001E7F06"/>
    <w:rsid w:val="001F1C5F"/>
    <w:rsid w:val="001F7DA1"/>
    <w:rsid w:val="00210EAC"/>
    <w:rsid w:val="0021613B"/>
    <w:rsid w:val="00217B36"/>
    <w:rsid w:val="00235F75"/>
    <w:rsid w:val="002418FE"/>
    <w:rsid w:val="002672D1"/>
    <w:rsid w:val="002862F8"/>
    <w:rsid w:val="00297FED"/>
    <w:rsid w:val="002A799E"/>
    <w:rsid w:val="002B204D"/>
    <w:rsid w:val="002D685B"/>
    <w:rsid w:val="003038D6"/>
    <w:rsid w:val="00320330"/>
    <w:rsid w:val="0032683A"/>
    <w:rsid w:val="00330A43"/>
    <w:rsid w:val="00343C9A"/>
    <w:rsid w:val="003467EB"/>
    <w:rsid w:val="0037547E"/>
    <w:rsid w:val="00376813"/>
    <w:rsid w:val="003839E2"/>
    <w:rsid w:val="003872A1"/>
    <w:rsid w:val="003B6C74"/>
    <w:rsid w:val="003C3E3A"/>
    <w:rsid w:val="003C3EDA"/>
    <w:rsid w:val="003D7E66"/>
    <w:rsid w:val="003E44FF"/>
    <w:rsid w:val="0042612A"/>
    <w:rsid w:val="00426AF7"/>
    <w:rsid w:val="00431BFD"/>
    <w:rsid w:val="00482A03"/>
    <w:rsid w:val="004847C6"/>
    <w:rsid w:val="00490612"/>
    <w:rsid w:val="004B0C94"/>
    <w:rsid w:val="004B1ABE"/>
    <w:rsid w:val="004B393E"/>
    <w:rsid w:val="004B6706"/>
    <w:rsid w:val="004E597C"/>
    <w:rsid w:val="004F6A95"/>
    <w:rsid w:val="00507554"/>
    <w:rsid w:val="00507A12"/>
    <w:rsid w:val="005130F1"/>
    <w:rsid w:val="00531C40"/>
    <w:rsid w:val="00565124"/>
    <w:rsid w:val="00565840"/>
    <w:rsid w:val="00571A50"/>
    <w:rsid w:val="00582ADD"/>
    <w:rsid w:val="00593F68"/>
    <w:rsid w:val="00597D36"/>
    <w:rsid w:val="006100A5"/>
    <w:rsid w:val="006101DE"/>
    <w:rsid w:val="00621981"/>
    <w:rsid w:val="006311BE"/>
    <w:rsid w:val="006314E0"/>
    <w:rsid w:val="0064269F"/>
    <w:rsid w:val="00646CEE"/>
    <w:rsid w:val="006525EC"/>
    <w:rsid w:val="00695C60"/>
    <w:rsid w:val="006B1244"/>
    <w:rsid w:val="006B3F3C"/>
    <w:rsid w:val="006B4F98"/>
    <w:rsid w:val="006C1291"/>
    <w:rsid w:val="006C2277"/>
    <w:rsid w:val="006D7DDE"/>
    <w:rsid w:val="006F4972"/>
    <w:rsid w:val="00730253"/>
    <w:rsid w:val="0073752D"/>
    <w:rsid w:val="00751417"/>
    <w:rsid w:val="007538BE"/>
    <w:rsid w:val="007566FC"/>
    <w:rsid w:val="00774FD5"/>
    <w:rsid w:val="007776A2"/>
    <w:rsid w:val="0078612C"/>
    <w:rsid w:val="007C4F35"/>
    <w:rsid w:val="007C5E94"/>
    <w:rsid w:val="007C6FC5"/>
    <w:rsid w:val="007D2956"/>
    <w:rsid w:val="007D7687"/>
    <w:rsid w:val="007E1777"/>
    <w:rsid w:val="007E446B"/>
    <w:rsid w:val="008027D1"/>
    <w:rsid w:val="00803045"/>
    <w:rsid w:val="00806F0A"/>
    <w:rsid w:val="00822CC3"/>
    <w:rsid w:val="00833175"/>
    <w:rsid w:val="00846359"/>
    <w:rsid w:val="00853C8F"/>
    <w:rsid w:val="00857DC2"/>
    <w:rsid w:val="008662E4"/>
    <w:rsid w:val="008753B4"/>
    <w:rsid w:val="008862F6"/>
    <w:rsid w:val="00892E9F"/>
    <w:rsid w:val="008B4E98"/>
    <w:rsid w:val="008B59F6"/>
    <w:rsid w:val="008E6445"/>
    <w:rsid w:val="008E6CE8"/>
    <w:rsid w:val="009068D1"/>
    <w:rsid w:val="0093104E"/>
    <w:rsid w:val="0094495D"/>
    <w:rsid w:val="009622AB"/>
    <w:rsid w:val="00962FAB"/>
    <w:rsid w:val="00991B03"/>
    <w:rsid w:val="009927FC"/>
    <w:rsid w:val="009A6989"/>
    <w:rsid w:val="009B0994"/>
    <w:rsid w:val="009B4AB1"/>
    <w:rsid w:val="009C477C"/>
    <w:rsid w:val="009E5190"/>
    <w:rsid w:val="009F07B2"/>
    <w:rsid w:val="009F6F71"/>
    <w:rsid w:val="009F727A"/>
    <w:rsid w:val="00A0423F"/>
    <w:rsid w:val="00A11198"/>
    <w:rsid w:val="00A207D3"/>
    <w:rsid w:val="00A30531"/>
    <w:rsid w:val="00A3132B"/>
    <w:rsid w:val="00A452D2"/>
    <w:rsid w:val="00A66145"/>
    <w:rsid w:val="00A67A2D"/>
    <w:rsid w:val="00A9463F"/>
    <w:rsid w:val="00AB22B6"/>
    <w:rsid w:val="00AB54D3"/>
    <w:rsid w:val="00AB7720"/>
    <w:rsid w:val="00AC5718"/>
    <w:rsid w:val="00AD768F"/>
    <w:rsid w:val="00AF3BC3"/>
    <w:rsid w:val="00AF703F"/>
    <w:rsid w:val="00B01A8F"/>
    <w:rsid w:val="00B14918"/>
    <w:rsid w:val="00B30484"/>
    <w:rsid w:val="00B323C4"/>
    <w:rsid w:val="00B36391"/>
    <w:rsid w:val="00B42713"/>
    <w:rsid w:val="00B6106A"/>
    <w:rsid w:val="00B63615"/>
    <w:rsid w:val="00B8098C"/>
    <w:rsid w:val="00B829A9"/>
    <w:rsid w:val="00B96373"/>
    <w:rsid w:val="00BC1D99"/>
    <w:rsid w:val="00BF6D43"/>
    <w:rsid w:val="00C029AA"/>
    <w:rsid w:val="00C13651"/>
    <w:rsid w:val="00C15F9E"/>
    <w:rsid w:val="00C17A79"/>
    <w:rsid w:val="00C2438E"/>
    <w:rsid w:val="00C72A82"/>
    <w:rsid w:val="00C97430"/>
    <w:rsid w:val="00CB112E"/>
    <w:rsid w:val="00CB3B35"/>
    <w:rsid w:val="00CB68BA"/>
    <w:rsid w:val="00CD2EEF"/>
    <w:rsid w:val="00CE5A22"/>
    <w:rsid w:val="00CF33C4"/>
    <w:rsid w:val="00D049DE"/>
    <w:rsid w:val="00D06594"/>
    <w:rsid w:val="00D22497"/>
    <w:rsid w:val="00D22E8E"/>
    <w:rsid w:val="00D36EC5"/>
    <w:rsid w:val="00D43489"/>
    <w:rsid w:val="00D44EBD"/>
    <w:rsid w:val="00D5227D"/>
    <w:rsid w:val="00D56514"/>
    <w:rsid w:val="00D56C97"/>
    <w:rsid w:val="00D72136"/>
    <w:rsid w:val="00D833DC"/>
    <w:rsid w:val="00DC6E47"/>
    <w:rsid w:val="00DC7FC1"/>
    <w:rsid w:val="00DD1145"/>
    <w:rsid w:val="00DE2D12"/>
    <w:rsid w:val="00DE4AD9"/>
    <w:rsid w:val="00DF6804"/>
    <w:rsid w:val="00E05341"/>
    <w:rsid w:val="00E202D7"/>
    <w:rsid w:val="00E477D5"/>
    <w:rsid w:val="00E8458D"/>
    <w:rsid w:val="00E91B4D"/>
    <w:rsid w:val="00EA6DDD"/>
    <w:rsid w:val="00EB0367"/>
    <w:rsid w:val="00EB2434"/>
    <w:rsid w:val="00EC3494"/>
    <w:rsid w:val="00ED5807"/>
    <w:rsid w:val="00F0258E"/>
    <w:rsid w:val="00F0678E"/>
    <w:rsid w:val="00F10BD3"/>
    <w:rsid w:val="00F13EAC"/>
    <w:rsid w:val="00F213E2"/>
    <w:rsid w:val="00F24407"/>
    <w:rsid w:val="00F32FAC"/>
    <w:rsid w:val="00F44052"/>
    <w:rsid w:val="00F63A7E"/>
    <w:rsid w:val="00F9384F"/>
    <w:rsid w:val="00FA3D42"/>
    <w:rsid w:val="00FB4D5D"/>
    <w:rsid w:val="00FB6190"/>
    <w:rsid w:val="00FE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B96A4"/>
  <w15:chartTrackingRefBased/>
  <w15:docId w15:val="{00707815-2161-4D7E-8373-2EB7395C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9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9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981"/>
  </w:style>
  <w:style w:type="paragraph" w:styleId="Footer">
    <w:name w:val="footer"/>
    <w:basedOn w:val="Normal"/>
    <w:link w:val="FooterChar"/>
    <w:uiPriority w:val="99"/>
    <w:unhideWhenUsed/>
    <w:rsid w:val="006219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981"/>
  </w:style>
  <w:style w:type="paragraph" w:styleId="ListParagraph">
    <w:name w:val="List Paragraph"/>
    <w:basedOn w:val="Normal"/>
    <w:uiPriority w:val="34"/>
    <w:qFormat/>
    <w:rsid w:val="00621981"/>
    <w:pPr>
      <w:ind w:left="720"/>
      <w:contextualSpacing/>
    </w:pPr>
  </w:style>
  <w:style w:type="table" w:styleId="TableGrid">
    <w:name w:val="Table Grid"/>
    <w:basedOn w:val="TableNormal"/>
    <w:uiPriority w:val="59"/>
    <w:rsid w:val="00621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1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9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98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1981"/>
    <w:rPr>
      <w:color w:val="0563C1" w:themeColor="hyperlink"/>
      <w:u w:val="single"/>
    </w:rPr>
  </w:style>
  <w:style w:type="table" w:customStyle="1" w:styleId="TableGrid0">
    <w:name w:val="TableGrid"/>
    <w:rsid w:val="0062198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1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98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0A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83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4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rda.gov.g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Nikoloz Turashvili</dc:creator>
  <cp:keywords/>
  <dc:description/>
  <cp:lastModifiedBy>Rati Kobakhidze</cp:lastModifiedBy>
  <cp:revision>110</cp:revision>
  <dcterms:created xsi:type="dcterms:W3CDTF">2022-11-21T07:59:00Z</dcterms:created>
  <dcterms:modified xsi:type="dcterms:W3CDTF">2025-02-07T12:21:00Z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d8a73760ee6b61208e31de1ab8807ad8b6a45bfe69523a4720c4b65222c3d041</vt:lpwstr>
  </property>
</Properties>
</file>