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B0DF5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ა(ა)იპ სოფლის განვითარების სააგენტოს დირექტორს</w:t>
      </w:r>
    </w:p>
    <w:p w14:paraId="7E533143" w14:textId="029D27AB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ბატონ</w:t>
      </w:r>
      <w:r w:rsidR="00011BBC" w:rsidRPr="00E22B01">
        <w:rPr>
          <w:rFonts w:ascii="Sylfaen" w:hAnsi="Sylfaen"/>
          <w:sz w:val="18"/>
          <w:szCs w:val="18"/>
          <w:lang w:val="ka-GE"/>
        </w:rPr>
        <w:t xml:space="preserve"> -------------------------------</w:t>
      </w:r>
    </w:p>
    <w:p w14:paraId="5895DF8F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</w:p>
    <w:p w14:paraId="08AE537C" w14:textId="6D5FEE36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i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გადამამუშავებელი საწარმოს ----------------------------------------------</w:t>
      </w:r>
      <w:r w:rsidRPr="00E22B01">
        <w:rPr>
          <w:rFonts w:ascii="Sylfaen" w:hAnsi="Sylfaen"/>
          <w:i/>
          <w:sz w:val="18"/>
          <w:szCs w:val="18"/>
          <w:lang w:val="ka-GE"/>
        </w:rPr>
        <w:t>(სრული დასახელება)</w:t>
      </w:r>
      <w:r w:rsidR="00E22B01" w:rsidRPr="00E22B01">
        <w:rPr>
          <w:rFonts w:ascii="Sylfaen" w:hAnsi="Sylfaen"/>
          <w:i/>
          <w:sz w:val="18"/>
          <w:szCs w:val="18"/>
          <w:lang w:val="ka-GE"/>
        </w:rPr>
        <w:t xml:space="preserve"> (შემდგომში - კომპანია)</w:t>
      </w:r>
    </w:p>
    <w:p w14:paraId="22C56A0E" w14:textId="77777777" w:rsidR="00937F67" w:rsidRPr="00E22B01" w:rsidRDefault="00937F67" w:rsidP="00937F67">
      <w:pPr>
        <w:spacing w:after="0" w:line="276" w:lineRule="auto"/>
        <w:jc w:val="right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დირექტორის ---------------------- ---------------------------------</w:t>
      </w:r>
    </w:p>
    <w:p w14:paraId="0A8262CC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sz w:val="18"/>
          <w:szCs w:val="18"/>
          <w:lang w:val="ka-GE"/>
        </w:rPr>
      </w:pPr>
    </w:p>
    <w:p w14:paraId="4714D911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sz w:val="18"/>
          <w:szCs w:val="18"/>
          <w:lang w:val="ka-GE"/>
        </w:rPr>
      </w:pPr>
    </w:p>
    <w:p w14:paraId="05D83A6B" w14:textId="77777777" w:rsidR="00937F67" w:rsidRPr="00E22B01" w:rsidRDefault="00937F67" w:rsidP="00937F67">
      <w:pPr>
        <w:spacing w:after="0" w:line="276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 w:rsidRPr="00E22B01">
        <w:rPr>
          <w:rFonts w:ascii="Sylfaen" w:hAnsi="Sylfaen"/>
          <w:b/>
          <w:sz w:val="18"/>
          <w:szCs w:val="18"/>
          <w:lang w:val="ka-GE"/>
        </w:rPr>
        <w:t>გ ა ნ ც ხ ა დ ე ბ ა</w:t>
      </w:r>
    </w:p>
    <w:p w14:paraId="5345DB29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 </w:t>
      </w:r>
    </w:p>
    <w:p w14:paraId="39F587E4" w14:textId="1DADC295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ab/>
        <w:t xml:space="preserve">კომპანიის სახელით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გამოვთქვამ </w:t>
      </w:r>
      <w:r w:rsidRPr="00E22B01">
        <w:rPr>
          <w:rFonts w:ascii="Sylfaen" w:hAnsi="Sylfaen"/>
          <w:sz w:val="18"/>
          <w:szCs w:val="18"/>
          <w:lang w:val="ka-GE"/>
        </w:rPr>
        <w:t>მზადყოფნას, ჩავერთოთ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 „202</w:t>
      </w:r>
      <w:r w:rsidR="007410B4">
        <w:rPr>
          <w:rFonts w:ascii="Sylfaen" w:hAnsi="Sylfaen"/>
          <w:sz w:val="18"/>
          <w:szCs w:val="18"/>
          <w:lang w:val="ka-GE"/>
        </w:rPr>
        <w:t>5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 წლის ვაშლის მოსავლის რეალიზაციის ხელშეწყობის ღონისძიებების შესახებ“</w:t>
      </w:r>
      <w:r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საქართველოს მთავრობის </w:t>
      </w:r>
      <w:r w:rsidR="007A52BF" w:rsidRPr="007A52BF">
        <w:rPr>
          <w:rFonts w:ascii="Sylfaen" w:hAnsi="Sylfaen"/>
          <w:sz w:val="18"/>
          <w:szCs w:val="18"/>
          <w:lang w:val="ka-GE"/>
        </w:rPr>
        <w:t xml:space="preserve">2025 წლის 12 აგვისტოს №1318 </w:t>
      </w:r>
      <w:r w:rsidR="007A52BF">
        <w:rPr>
          <w:rFonts w:ascii="Sylfaen" w:hAnsi="Sylfaen"/>
          <w:sz w:val="18"/>
          <w:szCs w:val="18"/>
          <w:lang w:val="ka-GE"/>
        </w:rPr>
        <w:t xml:space="preserve"> </w:t>
      </w:r>
      <w:r w:rsidR="007A52BF" w:rsidRPr="007A52BF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E22B01">
        <w:rPr>
          <w:rFonts w:ascii="Sylfaen" w:hAnsi="Sylfaen"/>
          <w:sz w:val="18"/>
          <w:szCs w:val="18"/>
          <w:lang w:val="ka-GE"/>
        </w:rPr>
        <w:t>განკარგულებით დამტკიცებული „</w:t>
      </w:r>
      <w:r w:rsidRPr="00E22B01">
        <w:rPr>
          <w:rFonts w:ascii="Sylfaen" w:hAnsi="Sylfaen"/>
          <w:sz w:val="18"/>
          <w:szCs w:val="18"/>
          <w:lang w:val="ka-GE"/>
        </w:rPr>
        <w:t>202</w:t>
      </w:r>
      <w:r w:rsidR="007410B4">
        <w:rPr>
          <w:rFonts w:ascii="Sylfaen" w:hAnsi="Sylfaen"/>
          <w:sz w:val="18"/>
          <w:szCs w:val="18"/>
          <w:lang w:val="ka-GE"/>
        </w:rPr>
        <w:t>5</w:t>
      </w:r>
      <w:r w:rsidRPr="00E22B01">
        <w:rPr>
          <w:rFonts w:ascii="Sylfaen" w:hAnsi="Sylfaen"/>
          <w:sz w:val="18"/>
          <w:szCs w:val="18"/>
          <w:lang w:val="ka-GE"/>
        </w:rPr>
        <w:t xml:space="preserve"> წლის არასტანდარტული ვაშლის მოსავლის რეალიზაციის ხელშეწყობის პროგრამაში“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7410B4">
        <w:rPr>
          <w:rFonts w:ascii="Sylfaen" w:hAnsi="Sylfaen"/>
          <w:sz w:val="18"/>
          <w:szCs w:val="18"/>
          <w:lang w:val="ka-GE"/>
        </w:rPr>
        <w:t>(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შემდგომში - პროგრამა) </w:t>
      </w:r>
      <w:r w:rsidRPr="00E22B01">
        <w:rPr>
          <w:rFonts w:ascii="Sylfaen" w:hAnsi="Sylfaen"/>
          <w:sz w:val="18"/>
          <w:szCs w:val="18"/>
          <w:lang w:val="ka-GE"/>
        </w:rPr>
        <w:t>და წარმოგიდგენთ პროგრამაში ჩართვისათვის საჭირო ინფორმაციას.</w:t>
      </w:r>
    </w:p>
    <w:p w14:paraId="1B6B010F" w14:textId="77777777" w:rsidR="00937F67" w:rsidRPr="00E22B01" w:rsidRDefault="00937F67" w:rsidP="00937F67">
      <w:pPr>
        <w:pStyle w:val="ListParagraph"/>
        <w:numPr>
          <w:ilvl w:val="0"/>
          <w:numId w:val="2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კომპანიის დასახელება: ---------------------------------------------------------------------</w:t>
      </w:r>
    </w:p>
    <w:p w14:paraId="73145E02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ვაშლის მისაღები პუნქტის მისამართი: ---------------------------------------------------</w:t>
      </w:r>
    </w:p>
    <w:p w14:paraId="6F677074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საიდენტიფიკაციო ნომერი: ----------------------------------------------------------------</w:t>
      </w:r>
    </w:p>
    <w:p w14:paraId="6E520A8C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სახელი გვარი:---------------------------------------------------------</w:t>
      </w:r>
    </w:p>
    <w:p w14:paraId="5C6B992A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მეილი: -----------------------------------------------------------------</w:t>
      </w:r>
    </w:p>
    <w:p w14:paraId="26DFC749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საკონტაქტო პირის მობილური ნომერი: -------------------------------------------------</w:t>
      </w:r>
    </w:p>
    <w:p w14:paraId="71ED0BFD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კომპანიის საბანკო რეკვიზიტები (ლარის ანგარიში); (იხ. დანართი)</w:t>
      </w:r>
    </w:p>
    <w:p w14:paraId="2DF1EC43" w14:textId="21AC699C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სსიპ - საქართველოს სტანდარტებისა და მეტროლოგიური ეროვნული სააგენტოს მიერ გაცემული ცნობა  ელექტრო</w:t>
      </w:r>
      <w:r w:rsidR="00710C50" w:rsidRPr="00E22B01">
        <w:rPr>
          <w:rFonts w:ascii="Sylfaen" w:hAnsi="Sylfaen"/>
          <w:sz w:val="18"/>
          <w:szCs w:val="18"/>
          <w:lang w:val="ka-GE"/>
        </w:rPr>
        <w:t>ნული</w:t>
      </w:r>
      <w:r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D0404B" w:rsidRPr="00E22B01">
        <w:rPr>
          <w:rFonts w:ascii="Sylfaen" w:hAnsi="Sylfaen"/>
          <w:b/>
          <w:i/>
          <w:sz w:val="18"/>
          <w:szCs w:val="18"/>
          <w:lang w:val="ka-GE"/>
        </w:rPr>
        <w:t xml:space="preserve"> </w:t>
      </w:r>
      <w:r w:rsidRPr="00E22B01">
        <w:rPr>
          <w:rFonts w:ascii="Sylfaen" w:hAnsi="Sylfaen"/>
          <w:sz w:val="18"/>
          <w:szCs w:val="18"/>
          <w:lang w:val="ka-GE"/>
        </w:rPr>
        <w:t>სასწორის დამოწმების შესახებ</w:t>
      </w:r>
      <w:r w:rsidR="00FE596D">
        <w:rPr>
          <w:rFonts w:ascii="Sylfaen" w:hAnsi="Sylfaen"/>
          <w:sz w:val="18"/>
          <w:szCs w:val="18"/>
          <w:lang w:val="ka-GE"/>
        </w:rPr>
        <w:t xml:space="preserve"> ან/და დაკალიბრების სერტიფიკატი</w:t>
      </w:r>
      <w:r w:rsidRPr="00E22B01">
        <w:rPr>
          <w:rFonts w:ascii="Sylfaen" w:hAnsi="Sylfaen"/>
          <w:sz w:val="18"/>
          <w:szCs w:val="18"/>
          <w:lang w:val="ka-GE"/>
        </w:rPr>
        <w:t>,  გაცემული</w:t>
      </w:r>
      <w:r w:rsidR="00052E18" w:rsidRPr="00E22B01">
        <w:rPr>
          <w:rFonts w:ascii="Sylfaen" w:hAnsi="Sylfaen"/>
          <w:sz w:val="18"/>
          <w:szCs w:val="18"/>
          <w:lang w:val="ka-GE"/>
        </w:rPr>
        <w:t>ა</w:t>
      </w:r>
      <w:r w:rsidRPr="00E22B01">
        <w:rPr>
          <w:rFonts w:ascii="Sylfaen" w:hAnsi="Sylfaen"/>
          <w:sz w:val="18"/>
          <w:szCs w:val="18"/>
          <w:lang w:val="ka-GE"/>
        </w:rPr>
        <w:t xml:space="preserve"> 202</w:t>
      </w:r>
      <w:r w:rsidR="007410B4">
        <w:rPr>
          <w:rFonts w:ascii="Sylfaen" w:hAnsi="Sylfaen"/>
          <w:sz w:val="18"/>
          <w:szCs w:val="18"/>
          <w:lang w:val="ka-GE"/>
        </w:rPr>
        <w:t>5</w:t>
      </w:r>
      <w:r w:rsidRPr="00E22B01">
        <w:rPr>
          <w:rFonts w:ascii="Sylfaen" w:hAnsi="Sylfaen"/>
          <w:sz w:val="18"/>
          <w:szCs w:val="18"/>
          <w:lang w:val="ka-GE"/>
        </w:rPr>
        <w:t xml:space="preserve"> წლის 1 აგვისტოს შემდეგ. --------------------------- ---------------------------------------------------------------------------------------------(იხ.დანართი)</w:t>
      </w:r>
    </w:p>
    <w:p w14:paraId="350189DA" w14:textId="6DE18935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საწარმოს ინტერნეტით და  შიდა და გარე პერიმეტრის ვიდეო კონტროლის შესაბამისი სისტემით აღჭურვის შესახებ ინფორმაცია.  (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ვიდეო </w:t>
      </w:r>
      <w:r w:rsidRPr="00E22B01">
        <w:rPr>
          <w:rFonts w:ascii="Sylfaen" w:hAnsi="Sylfaen"/>
          <w:sz w:val="18"/>
          <w:szCs w:val="18"/>
          <w:lang w:val="ka-GE"/>
        </w:rPr>
        <w:t>კამერების რაოდენობა - არანაკლებ 4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Pr="00E22B01">
        <w:rPr>
          <w:rFonts w:ascii="Sylfaen" w:hAnsi="Sylfaen"/>
          <w:sz w:val="18"/>
          <w:szCs w:val="18"/>
          <w:lang w:val="ka-GE"/>
        </w:rPr>
        <w:t>ცალი)------------------------------------------------------------------------------------------------------------------------------------------------------------------------------------- (შენიშვნა: უნდა მიეთითოს სად არის განთავსებული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ვიდეო</w:t>
      </w:r>
      <w:r w:rsidRPr="00E22B01">
        <w:rPr>
          <w:rFonts w:ascii="Sylfaen" w:hAnsi="Sylfaen"/>
          <w:sz w:val="18"/>
          <w:szCs w:val="18"/>
          <w:lang w:val="ka-GE"/>
        </w:rPr>
        <w:t xml:space="preserve"> კამერები და რის კონტროლი ხორციელდება)</w:t>
      </w:r>
    </w:p>
    <w:p w14:paraId="17123CED" w14:textId="77777777" w:rsidR="00937F67" w:rsidRPr="00E22B01" w:rsidRDefault="00937F67" w:rsidP="00937F67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ინტერნეტის სიხშირე - --------- მბ/წმ</w:t>
      </w:r>
    </w:p>
    <w:p w14:paraId="3497D565" w14:textId="77777777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ნოუთბუქის მოდელი ------------------------------- და  კომბინირებული პრინტერის მოდელი -------------</w:t>
      </w:r>
    </w:p>
    <w:p w14:paraId="1BD00708" w14:textId="6C1CC483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202</w:t>
      </w:r>
      <w:r w:rsidR="007410B4">
        <w:rPr>
          <w:rFonts w:ascii="Sylfaen" w:hAnsi="Sylfaen"/>
          <w:sz w:val="18"/>
          <w:szCs w:val="18"/>
          <w:lang w:val="ka-GE"/>
        </w:rPr>
        <w:t>5</w:t>
      </w:r>
      <w:r w:rsidRPr="00E22B01">
        <w:rPr>
          <w:rFonts w:ascii="Sylfaen" w:hAnsi="Sylfaen"/>
          <w:sz w:val="18"/>
          <w:szCs w:val="18"/>
          <w:lang w:val="ka-GE"/>
        </w:rPr>
        <w:t xml:space="preserve"> წელს კომპანიას დაგეგმილი აქვს ---------- ტონა არასტანდარტული ვაშლის მიღება-გადამუშავება.</w:t>
      </w:r>
    </w:p>
    <w:p w14:paraId="1414DC9E" w14:textId="77777777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სავარაუდო დღიური გადამუშავების მოცულობა ------- ტონა/24სთ.</w:t>
      </w:r>
    </w:p>
    <w:p w14:paraId="5AC0215B" w14:textId="29BF9849" w:rsidR="007F2519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კომპანია უზრუნველყოფს მიღება-გადამუშავების პროცესის სრული ჩანაწერის 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არქივის შენახვას </w:t>
      </w:r>
      <w:r w:rsidRPr="00E22B01">
        <w:rPr>
          <w:rFonts w:ascii="Sylfaen" w:hAnsi="Sylfaen"/>
          <w:sz w:val="18"/>
          <w:szCs w:val="18"/>
          <w:lang w:val="ka-GE"/>
        </w:rPr>
        <w:t>202</w:t>
      </w:r>
      <w:r w:rsidR="007410B4">
        <w:rPr>
          <w:rFonts w:ascii="Sylfaen" w:hAnsi="Sylfaen"/>
          <w:sz w:val="18"/>
          <w:szCs w:val="18"/>
          <w:lang w:val="ka-GE"/>
        </w:rPr>
        <w:t>6</w:t>
      </w:r>
      <w:r w:rsidRPr="00E22B01">
        <w:rPr>
          <w:rFonts w:ascii="Sylfaen" w:hAnsi="Sylfaen"/>
          <w:sz w:val="18"/>
          <w:szCs w:val="18"/>
          <w:lang w:val="ka-GE"/>
        </w:rPr>
        <w:t xml:space="preserve"> წლის 30 აპრილამდე.</w:t>
      </w:r>
    </w:p>
    <w:p w14:paraId="0C5E21CF" w14:textId="1FDC8111" w:rsidR="00937F67" w:rsidRPr="00E22B01" w:rsidRDefault="00937F67" w:rsidP="007F2519">
      <w:pPr>
        <w:pStyle w:val="ListParagraph"/>
        <w:numPr>
          <w:ilvl w:val="0"/>
          <w:numId w:val="1"/>
        </w:numPr>
        <w:spacing w:after="0" w:line="276" w:lineRule="auto"/>
        <w:ind w:left="450" w:hanging="450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კომპანია უზრუნველყოფს</w:t>
      </w:r>
      <w:r w:rsidR="00052E18" w:rsidRPr="00E22B01">
        <w:rPr>
          <w:rFonts w:ascii="Sylfaen" w:hAnsi="Sylfaen"/>
          <w:sz w:val="18"/>
          <w:szCs w:val="18"/>
          <w:lang w:val="ka-GE"/>
        </w:rPr>
        <w:t xml:space="preserve"> </w:t>
      </w:r>
      <w:bookmarkStart w:id="0" w:name="_Hlk175563531"/>
      <w:r w:rsidRPr="00E22B01">
        <w:rPr>
          <w:rFonts w:ascii="Sylfaen" w:hAnsi="Sylfaen"/>
          <w:sz w:val="18"/>
          <w:szCs w:val="18"/>
          <w:lang w:val="ka-GE"/>
        </w:rPr>
        <w:t xml:space="preserve"> </w:t>
      </w:r>
      <w:r w:rsidR="00E22B01" w:rsidRPr="00E22B01">
        <w:rPr>
          <w:rFonts w:ascii="Sylfaen" w:hAnsi="Sylfaen"/>
          <w:sz w:val="18"/>
          <w:szCs w:val="18"/>
          <w:lang w:val="ka-GE"/>
        </w:rPr>
        <w:t xml:space="preserve">სააგენტოს </w:t>
      </w:r>
      <w:r w:rsidRPr="00E22B01">
        <w:rPr>
          <w:rFonts w:ascii="Sylfaen" w:hAnsi="Sylfaen"/>
          <w:sz w:val="18"/>
          <w:szCs w:val="18"/>
          <w:lang w:val="ka-GE"/>
        </w:rPr>
        <w:t xml:space="preserve">საკოორდინაციო შტაბის მოთხოვნის </w:t>
      </w:r>
      <w:r w:rsidR="00052E18" w:rsidRPr="00E22B01">
        <w:rPr>
          <w:rFonts w:ascii="Sylfaen" w:hAnsi="Sylfaen"/>
          <w:sz w:val="18"/>
          <w:szCs w:val="18"/>
          <w:lang w:val="ka-GE"/>
        </w:rPr>
        <w:t>შემთხვევაში დამატებით ვიდეო</w:t>
      </w:r>
      <w:r w:rsidRPr="00E22B01">
        <w:rPr>
          <w:rFonts w:ascii="Sylfaen" w:hAnsi="Sylfaen"/>
          <w:sz w:val="18"/>
          <w:szCs w:val="18"/>
          <w:lang w:val="ka-GE"/>
        </w:rPr>
        <w:t xml:space="preserve"> კამერების </w:t>
      </w:r>
      <w:r w:rsidR="00052E18" w:rsidRPr="00E22B01">
        <w:rPr>
          <w:rFonts w:ascii="Sylfaen" w:hAnsi="Sylfaen"/>
          <w:sz w:val="18"/>
          <w:szCs w:val="18"/>
          <w:lang w:val="ka-GE"/>
        </w:rPr>
        <w:t>განთავსებას</w:t>
      </w:r>
      <w:r w:rsidRPr="00E22B01">
        <w:rPr>
          <w:rFonts w:ascii="Sylfaen" w:hAnsi="Sylfaen"/>
          <w:sz w:val="18"/>
          <w:szCs w:val="18"/>
          <w:lang w:val="ka-GE"/>
        </w:rPr>
        <w:t>.</w:t>
      </w:r>
    </w:p>
    <w:bookmarkEnd w:id="0"/>
    <w:p w14:paraId="1243ACD6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494A4EC8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დანართი: ----- ფურცელი</w:t>
      </w:r>
    </w:p>
    <w:p w14:paraId="42BD1B9C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6BD8F80D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პატივისცემით,</w:t>
      </w:r>
    </w:p>
    <w:p w14:paraId="7DB0F664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08E95B49" w14:textId="176DAE4D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 xml:space="preserve">დირექტორი -------------------                                                   ხელმოწერა ----------------------- </w:t>
      </w:r>
    </w:p>
    <w:p w14:paraId="7B5FA3DB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1F1E0C6F" w14:textId="77777777" w:rsidR="00937F67" w:rsidRPr="00E22B01" w:rsidRDefault="00937F67" w:rsidP="00937F67">
      <w:pPr>
        <w:spacing w:after="0" w:line="276" w:lineRule="auto"/>
        <w:jc w:val="both"/>
        <w:rPr>
          <w:rFonts w:ascii="Sylfaen" w:hAnsi="Sylfaen"/>
          <w:sz w:val="18"/>
          <w:szCs w:val="18"/>
          <w:lang w:val="ka-GE"/>
        </w:rPr>
      </w:pPr>
    </w:p>
    <w:p w14:paraId="5ECFCC2C" w14:textId="1D757431" w:rsidR="00937F67" w:rsidRPr="00E22B01" w:rsidRDefault="00937F67" w:rsidP="00917BD1">
      <w:pPr>
        <w:spacing w:after="0" w:line="276" w:lineRule="auto"/>
        <w:rPr>
          <w:rFonts w:ascii="Sylfaen" w:hAnsi="Sylfaen"/>
          <w:sz w:val="18"/>
          <w:szCs w:val="18"/>
          <w:lang w:val="ka-GE"/>
        </w:rPr>
      </w:pPr>
      <w:r w:rsidRPr="00E22B01">
        <w:rPr>
          <w:rFonts w:ascii="Sylfaen" w:hAnsi="Sylfaen"/>
          <w:sz w:val="18"/>
          <w:szCs w:val="18"/>
          <w:lang w:val="ka-GE"/>
        </w:rPr>
        <w:t>---   -------------------------- 202</w:t>
      </w:r>
      <w:r w:rsidR="007410B4">
        <w:rPr>
          <w:rFonts w:ascii="Sylfaen" w:hAnsi="Sylfaen"/>
          <w:sz w:val="18"/>
          <w:szCs w:val="18"/>
          <w:lang w:val="ka-GE"/>
        </w:rPr>
        <w:t>5</w:t>
      </w:r>
      <w:r w:rsidRPr="00E22B01">
        <w:rPr>
          <w:rFonts w:ascii="Sylfaen" w:hAnsi="Sylfaen"/>
          <w:sz w:val="18"/>
          <w:szCs w:val="18"/>
          <w:lang w:val="ka-GE"/>
        </w:rPr>
        <w:t>წ</w:t>
      </w:r>
    </w:p>
    <w:p w14:paraId="64D8A99F" w14:textId="77777777" w:rsidR="00475E5C" w:rsidRPr="00E22B01" w:rsidRDefault="00475E5C">
      <w:pPr>
        <w:rPr>
          <w:sz w:val="18"/>
          <w:szCs w:val="18"/>
          <w:lang w:val="ka-GE"/>
        </w:rPr>
      </w:pPr>
    </w:p>
    <w:sectPr w:rsidR="00475E5C" w:rsidRPr="00E22B01" w:rsidSect="00A6481E">
      <w:headerReference w:type="default" r:id="rId7"/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343AB" w14:textId="77777777" w:rsidR="009D2C93" w:rsidRDefault="009D2C93" w:rsidP="00100387">
      <w:pPr>
        <w:spacing w:after="0" w:line="240" w:lineRule="auto"/>
      </w:pPr>
      <w:r>
        <w:separator/>
      </w:r>
    </w:p>
  </w:endnote>
  <w:endnote w:type="continuationSeparator" w:id="0">
    <w:p w14:paraId="1AA99F60" w14:textId="77777777" w:rsidR="009D2C93" w:rsidRDefault="009D2C93" w:rsidP="0010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2E233" w14:textId="77777777" w:rsidR="009D2C93" w:rsidRDefault="009D2C93" w:rsidP="00100387">
      <w:pPr>
        <w:spacing w:after="0" w:line="240" w:lineRule="auto"/>
      </w:pPr>
      <w:r>
        <w:separator/>
      </w:r>
    </w:p>
  </w:footnote>
  <w:footnote w:type="continuationSeparator" w:id="0">
    <w:p w14:paraId="07940B13" w14:textId="77777777" w:rsidR="009D2C93" w:rsidRDefault="009D2C93" w:rsidP="00100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8E20" w14:textId="4E5483D7" w:rsidR="00100387" w:rsidRPr="00100387" w:rsidRDefault="00100387" w:rsidP="00100387">
    <w:pPr>
      <w:pStyle w:val="Header"/>
      <w:jc w:val="right"/>
      <w:rPr>
        <w:rFonts w:ascii="Sylfaen" w:hAnsi="Sylfaen"/>
        <w:b/>
        <w:bCs/>
        <w:i/>
        <w:iCs/>
        <w:sz w:val="16"/>
        <w:szCs w:val="16"/>
        <w:lang w:val="ka-GE"/>
      </w:rPr>
    </w:pP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>ა(ა)იპ სოფლის განვითარების სააგენტო</w:t>
    </w:r>
  </w:p>
  <w:p w14:paraId="1B52B6BC" w14:textId="0280453A" w:rsidR="00100387" w:rsidRPr="00100387" w:rsidRDefault="00100387" w:rsidP="00100387">
    <w:pPr>
      <w:pStyle w:val="Header"/>
      <w:jc w:val="right"/>
      <w:rPr>
        <w:rFonts w:ascii="Sylfaen" w:hAnsi="Sylfaen"/>
        <w:b/>
        <w:bCs/>
        <w:i/>
        <w:iCs/>
        <w:sz w:val="16"/>
        <w:szCs w:val="16"/>
        <w:lang w:val="ka-GE"/>
      </w:rPr>
    </w:pP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 xml:space="preserve">დანართი </w:t>
    </w:r>
    <w:r w:rsidRPr="00100387">
      <w:rPr>
        <w:rFonts w:ascii="Sylfaen" w:hAnsi="Sylfaen"/>
        <w:b/>
        <w:bCs/>
        <w:i/>
        <w:iCs/>
        <w:sz w:val="16"/>
        <w:szCs w:val="16"/>
      </w:rPr>
      <w:t>N</w:t>
    </w:r>
    <w:r w:rsidRPr="00100387">
      <w:rPr>
        <w:rFonts w:ascii="Sylfaen" w:hAnsi="Sylfaen"/>
        <w:b/>
        <w:bCs/>
        <w:i/>
        <w:iCs/>
        <w:sz w:val="16"/>
        <w:szCs w:val="16"/>
        <w:lang w:val="ka-GE"/>
      </w:rPr>
      <w:t>1</w:t>
    </w:r>
  </w:p>
  <w:p w14:paraId="0FAB8F3B" w14:textId="77777777" w:rsidR="00100387" w:rsidRPr="00100387" w:rsidRDefault="00100387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B59D3"/>
    <w:multiLevelType w:val="hybridMultilevel"/>
    <w:tmpl w:val="75E8C866"/>
    <w:lvl w:ilvl="0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" w15:restartNumberingAfterBreak="0">
    <w:nsid w:val="72865F0F"/>
    <w:multiLevelType w:val="hybridMultilevel"/>
    <w:tmpl w:val="7138021A"/>
    <w:lvl w:ilvl="0" w:tplc="04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F67"/>
    <w:rsid w:val="00011BBC"/>
    <w:rsid w:val="00052E18"/>
    <w:rsid w:val="00100387"/>
    <w:rsid w:val="00274325"/>
    <w:rsid w:val="00280518"/>
    <w:rsid w:val="0034714E"/>
    <w:rsid w:val="003B6BEF"/>
    <w:rsid w:val="00405D1D"/>
    <w:rsid w:val="00455400"/>
    <w:rsid w:val="00475E5C"/>
    <w:rsid w:val="006B0D13"/>
    <w:rsid w:val="00710C50"/>
    <w:rsid w:val="007410B4"/>
    <w:rsid w:val="007A52BF"/>
    <w:rsid w:val="007F2519"/>
    <w:rsid w:val="00826096"/>
    <w:rsid w:val="00832492"/>
    <w:rsid w:val="008F5077"/>
    <w:rsid w:val="00906926"/>
    <w:rsid w:val="00917B3A"/>
    <w:rsid w:val="00917BD1"/>
    <w:rsid w:val="00937F67"/>
    <w:rsid w:val="009D2C93"/>
    <w:rsid w:val="00B87B56"/>
    <w:rsid w:val="00C40E89"/>
    <w:rsid w:val="00D0404B"/>
    <w:rsid w:val="00D86BA5"/>
    <w:rsid w:val="00DC6EDD"/>
    <w:rsid w:val="00E22B01"/>
    <w:rsid w:val="00E9773D"/>
    <w:rsid w:val="00F14921"/>
    <w:rsid w:val="00F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23FB"/>
  <w15:chartTrackingRefBased/>
  <w15:docId w15:val="{20D4B370-B131-4036-B3F3-9D6F79BD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F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7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00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387"/>
  </w:style>
  <w:style w:type="paragraph" w:styleId="Footer">
    <w:name w:val="footer"/>
    <w:basedOn w:val="Normal"/>
    <w:link w:val="FooterChar"/>
    <w:uiPriority w:val="99"/>
    <w:unhideWhenUsed/>
    <w:rsid w:val="001003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გიორგი მღებრიშვილი</dc:creator>
  <cp:keywords/>
  <dc:description/>
  <cp:lastModifiedBy>Salome Polikashvili</cp:lastModifiedBy>
  <cp:revision>56</cp:revision>
  <cp:lastPrinted>2024-08-16T10:32:00Z</cp:lastPrinted>
  <dcterms:created xsi:type="dcterms:W3CDTF">2023-08-14T12:15:00Z</dcterms:created>
  <dcterms:modified xsi:type="dcterms:W3CDTF">2025-08-21T13:24:00Z</dcterms:modified>
</cp:coreProperties>
</file>